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8378" w14:textId="2BEF320E" w:rsidR="001900C1" w:rsidRPr="00BD1AB8" w:rsidRDefault="0056774E" w:rsidP="0056774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Na temelju članka 13. Zakona o udrugama (Narodne novine, br. 74/2014</w:t>
      </w:r>
      <w:r w:rsidR="001776A2">
        <w:rPr>
          <w:rFonts w:ascii="Bookman Old Style" w:hAnsi="Bookman Old Style"/>
          <w:sz w:val="24"/>
          <w:szCs w:val="24"/>
        </w:rPr>
        <w:t xml:space="preserve">, </w:t>
      </w:r>
      <w:r w:rsidR="001776A2" w:rsidRPr="008D1FE7">
        <w:rPr>
          <w:rFonts w:ascii="Bookman Old Style" w:hAnsi="Bookman Old Style"/>
          <w:sz w:val="24"/>
          <w:szCs w:val="24"/>
        </w:rPr>
        <w:t>70/17 i 98/19</w:t>
      </w:r>
      <w:r w:rsidRPr="008D1FE7">
        <w:rPr>
          <w:rFonts w:ascii="Bookman Old Style" w:hAnsi="Bookman Old Style"/>
          <w:sz w:val="24"/>
          <w:szCs w:val="24"/>
        </w:rPr>
        <w:t>)</w:t>
      </w:r>
      <w:r w:rsidR="00DC1B5B" w:rsidRPr="008D1FE7">
        <w:rPr>
          <w:rFonts w:ascii="Bookman Old Style" w:hAnsi="Bookman Old Style"/>
          <w:sz w:val="24"/>
          <w:szCs w:val="24"/>
        </w:rPr>
        <w:t>,</w:t>
      </w:r>
      <w:r w:rsidRPr="008D1FE7">
        <w:rPr>
          <w:rFonts w:ascii="Bookman Old Style" w:hAnsi="Bookman Old Style"/>
          <w:sz w:val="24"/>
          <w:szCs w:val="24"/>
        </w:rPr>
        <w:t xml:space="preserve"> </w:t>
      </w:r>
      <w:r w:rsidR="001776A2" w:rsidRPr="008D1FE7">
        <w:rPr>
          <w:rFonts w:ascii="Bookman Old Style" w:hAnsi="Bookman Old Style"/>
          <w:sz w:val="24"/>
          <w:szCs w:val="24"/>
        </w:rPr>
        <w:t xml:space="preserve">Osnivačka </w:t>
      </w:r>
      <w:r w:rsidRPr="00BD1AB8">
        <w:rPr>
          <w:rFonts w:ascii="Bookman Old Style" w:hAnsi="Bookman Old Style"/>
          <w:sz w:val="24"/>
          <w:szCs w:val="24"/>
        </w:rPr>
        <w:t>Skupština Hrvats</w:t>
      </w:r>
      <w:r w:rsidR="001900C1" w:rsidRPr="00BD1AB8">
        <w:rPr>
          <w:rFonts w:ascii="Bookman Old Style" w:hAnsi="Bookman Old Style"/>
          <w:sz w:val="24"/>
          <w:szCs w:val="24"/>
        </w:rPr>
        <w:t>ke udruge profesora talijanskog jezika</w:t>
      </w:r>
      <w:r w:rsidR="00DC1B5B" w:rsidRPr="00BD1AB8">
        <w:rPr>
          <w:rFonts w:ascii="Bookman Old Style" w:hAnsi="Bookman Old Style"/>
          <w:sz w:val="24"/>
          <w:szCs w:val="24"/>
        </w:rPr>
        <w:t xml:space="preserve"> na sjednici održanoj</w:t>
      </w:r>
      <w:r w:rsidR="001776A2" w:rsidRPr="008D1FE7">
        <w:rPr>
          <w:rFonts w:ascii="Bookman Old Style" w:hAnsi="Bookman Old Style"/>
          <w:sz w:val="24"/>
          <w:szCs w:val="24"/>
        </w:rPr>
        <w:t xml:space="preserve">10. kolovoza 2021. </w:t>
      </w:r>
      <w:r w:rsidRPr="00BD1AB8">
        <w:rPr>
          <w:rFonts w:ascii="Bookman Old Style" w:hAnsi="Bookman Old Style"/>
          <w:sz w:val="24"/>
          <w:szCs w:val="24"/>
        </w:rPr>
        <w:t xml:space="preserve">godine, donijela je </w:t>
      </w:r>
    </w:p>
    <w:p w14:paraId="0517EE32" w14:textId="2EB3DF91" w:rsidR="001900C1" w:rsidRPr="00BD1AB8" w:rsidRDefault="0056774E" w:rsidP="001900C1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>STATUT</w:t>
      </w:r>
    </w:p>
    <w:p w14:paraId="45949C8A" w14:textId="77777777" w:rsidR="001900C1" w:rsidRPr="00BD1AB8" w:rsidRDefault="001900C1" w:rsidP="001900C1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C614F0B" w14:textId="6C76E5C5" w:rsidR="001900C1" w:rsidRPr="00BD1AB8" w:rsidRDefault="0056774E" w:rsidP="001900C1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>HRVATSK</w:t>
      </w:r>
      <w:r w:rsidR="001900C1" w:rsidRPr="00BD1AB8">
        <w:rPr>
          <w:rFonts w:ascii="Bookman Old Style" w:hAnsi="Bookman Old Style"/>
          <w:b/>
          <w:bCs/>
          <w:sz w:val="24"/>
          <w:szCs w:val="24"/>
        </w:rPr>
        <w:t>E UDRUGE PROFESORA TALIJANSKOG JEZIKA</w:t>
      </w:r>
    </w:p>
    <w:p w14:paraId="285999C6" w14:textId="77777777" w:rsidR="001900C1" w:rsidRPr="00BD1AB8" w:rsidRDefault="001900C1" w:rsidP="001900C1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5A94B45" w14:textId="7677F716" w:rsidR="001900C1" w:rsidRPr="00BD1AB8" w:rsidRDefault="00BA1146" w:rsidP="00BA1146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 xml:space="preserve">I. OPĆE ODREDBE </w:t>
      </w:r>
    </w:p>
    <w:p w14:paraId="21A59613" w14:textId="39B09B5C" w:rsidR="00DC1B5B" w:rsidRPr="00BD1AB8" w:rsidRDefault="0056774E" w:rsidP="00DC1B5B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1</w:t>
      </w:r>
      <w:r w:rsidR="00F15E51" w:rsidRPr="00BD1AB8">
        <w:rPr>
          <w:rFonts w:ascii="Bookman Old Style" w:hAnsi="Bookman Old Style"/>
          <w:sz w:val="24"/>
          <w:szCs w:val="24"/>
        </w:rPr>
        <w:t>.</w:t>
      </w:r>
    </w:p>
    <w:p w14:paraId="14EDF332" w14:textId="77777777" w:rsidR="00CC22BD" w:rsidRDefault="00DC1B5B" w:rsidP="00CB37F0">
      <w:pPr>
        <w:pStyle w:val="Odlomakpopisa"/>
        <w:numPr>
          <w:ilvl w:val="0"/>
          <w:numId w:val="1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Statutom Hrvatske udruge profesora talijanskog jezika (u daljnjem tekstu </w:t>
      </w:r>
    </w:p>
    <w:p w14:paraId="0822F7B3" w14:textId="56E7C7EF" w:rsidR="00DC1B5B" w:rsidRPr="00CC22BD" w:rsidRDefault="00DC1B5B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Udruga) utvrđuju se: </w:t>
      </w:r>
    </w:p>
    <w:p w14:paraId="2F437281" w14:textId="5F70D191" w:rsidR="00DC1B5B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naziv i sjedište Udruge</w:t>
      </w:r>
      <w:r w:rsidR="00660FBB" w:rsidRPr="00BD1AB8">
        <w:rPr>
          <w:rFonts w:ascii="Bookman Old Style" w:hAnsi="Bookman Old Style"/>
          <w:sz w:val="24"/>
          <w:szCs w:val="24"/>
        </w:rPr>
        <w:t>,</w:t>
      </w:r>
    </w:p>
    <w:p w14:paraId="323F4FBB" w14:textId="42752C05" w:rsidR="00DC1B5B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zastupanje i predstavljanje Udruge</w:t>
      </w:r>
      <w:r w:rsidR="00660FBB" w:rsidRPr="00BD1AB8">
        <w:rPr>
          <w:rFonts w:ascii="Bookman Old Style" w:hAnsi="Bookman Old Style"/>
          <w:sz w:val="24"/>
          <w:szCs w:val="24"/>
        </w:rPr>
        <w:t>,</w:t>
      </w:r>
      <w:r w:rsidRPr="00BD1AB8">
        <w:rPr>
          <w:rFonts w:ascii="Bookman Old Style" w:hAnsi="Bookman Old Style"/>
          <w:sz w:val="24"/>
          <w:szCs w:val="24"/>
        </w:rPr>
        <w:t xml:space="preserve"> </w:t>
      </w:r>
    </w:p>
    <w:p w14:paraId="36EFCB69" w14:textId="785093CD" w:rsidR="00660FBB" w:rsidRPr="00BD1AB8" w:rsidRDefault="00660FB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ciljevi i svrha Udruge,</w:t>
      </w:r>
    </w:p>
    <w:p w14:paraId="698CF454" w14:textId="459B4E72" w:rsidR="00660FBB" w:rsidRPr="00CC22BD" w:rsidRDefault="00660FBB" w:rsidP="00CC22BD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područje djelovanja Udruge sukladno ciljevima, aktivnostima i </w:t>
      </w:r>
      <w:r w:rsidRPr="00CC22BD">
        <w:rPr>
          <w:rFonts w:ascii="Bookman Old Style" w:hAnsi="Bookman Old Style"/>
          <w:sz w:val="24"/>
          <w:szCs w:val="24"/>
        </w:rPr>
        <w:t>djelatnostima pomoću kojih se ciljevi ostvaruju,</w:t>
      </w:r>
    </w:p>
    <w:p w14:paraId="72CF1559" w14:textId="0A0BD2DD" w:rsidR="00660FBB" w:rsidRPr="00BD1AB8" w:rsidRDefault="00660FB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pečat i logo Udruge,</w:t>
      </w:r>
    </w:p>
    <w:p w14:paraId="0B011E1E" w14:textId="77777777" w:rsidR="00660FBB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način ostvarivanja javnosti rada Udruge</w:t>
      </w:r>
      <w:r w:rsidR="00660FBB" w:rsidRPr="00BD1AB8">
        <w:rPr>
          <w:rFonts w:ascii="Bookman Old Style" w:hAnsi="Bookman Old Style"/>
          <w:sz w:val="24"/>
          <w:szCs w:val="24"/>
        </w:rPr>
        <w:t>,</w:t>
      </w:r>
    </w:p>
    <w:p w14:paraId="4DB076BE" w14:textId="4F3EA107" w:rsidR="00660FBB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članstvo i članarina Udruge</w:t>
      </w:r>
      <w:r w:rsidR="00660FBB" w:rsidRPr="00BD1AB8">
        <w:rPr>
          <w:rFonts w:ascii="Bookman Old Style" w:hAnsi="Bookman Old Style"/>
          <w:sz w:val="24"/>
          <w:szCs w:val="24"/>
        </w:rPr>
        <w:t xml:space="preserve">, uvjeti i </w:t>
      </w:r>
      <w:r w:rsidRPr="00BD1AB8">
        <w:rPr>
          <w:rFonts w:ascii="Bookman Old Style" w:hAnsi="Bookman Old Style"/>
          <w:sz w:val="24"/>
          <w:szCs w:val="24"/>
        </w:rPr>
        <w:t>način učlanjivanja i prestanka članstva</w:t>
      </w:r>
      <w:r w:rsidR="00660FBB" w:rsidRPr="00BD1AB8">
        <w:rPr>
          <w:rFonts w:ascii="Bookman Old Style" w:hAnsi="Bookman Old Style"/>
          <w:sz w:val="24"/>
          <w:szCs w:val="24"/>
        </w:rPr>
        <w:t>,</w:t>
      </w:r>
      <w:r w:rsidRPr="00BD1AB8">
        <w:rPr>
          <w:rFonts w:ascii="Bookman Old Style" w:hAnsi="Bookman Old Style"/>
          <w:sz w:val="24"/>
          <w:szCs w:val="24"/>
        </w:rPr>
        <w:t xml:space="preserve"> prava, obveze i odgovornost te stegovna odgovornost članova i način vođenja popisa članova, </w:t>
      </w:r>
    </w:p>
    <w:p w14:paraId="7B9E18FE" w14:textId="77777777" w:rsidR="00660FBB" w:rsidRPr="00BD1AB8" w:rsidRDefault="00660FB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tijela Udruge, njihov sastav, </w:t>
      </w:r>
      <w:r w:rsidR="00DC1B5B" w:rsidRPr="00BD1AB8">
        <w:rPr>
          <w:rFonts w:ascii="Bookman Old Style" w:hAnsi="Bookman Old Style"/>
          <w:sz w:val="24"/>
          <w:szCs w:val="24"/>
        </w:rPr>
        <w:t>ovlasti, način sazivanja sjednica</w:t>
      </w:r>
      <w:r w:rsidRPr="00BD1AB8">
        <w:rPr>
          <w:rFonts w:ascii="Bookman Old Style" w:hAnsi="Bookman Old Style"/>
          <w:sz w:val="24"/>
          <w:szCs w:val="24"/>
        </w:rPr>
        <w:t xml:space="preserve">, </w:t>
      </w:r>
      <w:r w:rsidR="00DC1B5B" w:rsidRPr="00BD1AB8">
        <w:rPr>
          <w:rFonts w:ascii="Bookman Old Style" w:hAnsi="Bookman Old Style"/>
          <w:sz w:val="24"/>
          <w:szCs w:val="24"/>
        </w:rPr>
        <w:t>način odlučivanja, uvjeti i način izbora i opoziva, trajanje mandata članova i odgovornost članov</w:t>
      </w:r>
      <w:r w:rsidRPr="00BD1AB8">
        <w:rPr>
          <w:rFonts w:ascii="Bookman Old Style" w:hAnsi="Bookman Old Style"/>
          <w:sz w:val="24"/>
          <w:szCs w:val="24"/>
        </w:rPr>
        <w:t xml:space="preserve">a, </w:t>
      </w:r>
      <w:r w:rsidR="00DC1B5B" w:rsidRPr="00BD1AB8">
        <w:rPr>
          <w:rFonts w:ascii="Bookman Old Style" w:hAnsi="Bookman Old Style"/>
          <w:sz w:val="24"/>
          <w:szCs w:val="24"/>
        </w:rPr>
        <w:t>način sazivanja Skupštine u slučaju isteka mandata</w:t>
      </w:r>
      <w:r w:rsidRPr="00BD1AB8">
        <w:rPr>
          <w:rFonts w:ascii="Bookman Old Style" w:hAnsi="Bookman Old Style"/>
          <w:sz w:val="24"/>
          <w:szCs w:val="24"/>
        </w:rPr>
        <w:t xml:space="preserve">, </w:t>
      </w:r>
    </w:p>
    <w:p w14:paraId="0F686413" w14:textId="652C7F28" w:rsidR="00660FBB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imovina</w:t>
      </w:r>
      <w:r w:rsidR="00660FBB" w:rsidRPr="00BD1AB8">
        <w:rPr>
          <w:rFonts w:ascii="Bookman Old Style" w:hAnsi="Bookman Old Style"/>
          <w:sz w:val="24"/>
          <w:szCs w:val="24"/>
        </w:rPr>
        <w:t>, način stjecanja i raspolaganje i</w:t>
      </w:r>
      <w:r w:rsidR="003F048C" w:rsidRPr="00BD1AB8">
        <w:rPr>
          <w:rFonts w:ascii="Bookman Old Style" w:hAnsi="Bookman Old Style"/>
          <w:sz w:val="24"/>
          <w:szCs w:val="24"/>
        </w:rPr>
        <w:t>movinom</w:t>
      </w:r>
    </w:p>
    <w:p w14:paraId="28F7A635" w14:textId="77777777" w:rsidR="003F048C" w:rsidRPr="00BD1AB8" w:rsidRDefault="003F048C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prestanak postojanja Udruge,</w:t>
      </w:r>
    </w:p>
    <w:p w14:paraId="1556A581" w14:textId="77777777" w:rsidR="003F048C" w:rsidRPr="00BD1AB8" w:rsidRDefault="003F048C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postupak s </w:t>
      </w:r>
      <w:r w:rsidR="00DC1B5B" w:rsidRPr="00BD1AB8">
        <w:rPr>
          <w:rFonts w:ascii="Bookman Old Style" w:hAnsi="Bookman Old Style"/>
          <w:sz w:val="24"/>
          <w:szCs w:val="24"/>
        </w:rPr>
        <w:t xml:space="preserve">imovinom u slučaju prestanka </w:t>
      </w:r>
      <w:r w:rsidRPr="00BD1AB8">
        <w:rPr>
          <w:rFonts w:ascii="Bookman Old Style" w:hAnsi="Bookman Old Style"/>
          <w:sz w:val="24"/>
          <w:szCs w:val="24"/>
        </w:rPr>
        <w:t>djelovanja Udruge,</w:t>
      </w:r>
    </w:p>
    <w:p w14:paraId="34BF2920" w14:textId="77777777" w:rsidR="003F048C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način rješavanja sporova i sukoba interesa unutar Udruge</w:t>
      </w:r>
      <w:r w:rsidR="003F048C" w:rsidRPr="00BD1AB8">
        <w:rPr>
          <w:rFonts w:ascii="Bookman Old Style" w:hAnsi="Bookman Old Style"/>
          <w:sz w:val="24"/>
          <w:szCs w:val="24"/>
        </w:rPr>
        <w:t>,</w:t>
      </w:r>
    </w:p>
    <w:p w14:paraId="7498011F" w14:textId="590E6A70" w:rsidR="00DC1B5B" w:rsidRPr="00BD1AB8" w:rsidRDefault="00DC1B5B" w:rsidP="00CB37F0">
      <w:pPr>
        <w:pStyle w:val="Odlomakpopisa"/>
        <w:numPr>
          <w:ilvl w:val="0"/>
          <w:numId w:val="1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izbor i opoziv likvidatora Udruge kao i druga pitanja u skladu s važećim Zakonom o udrugama i ovim Statutom. </w:t>
      </w:r>
    </w:p>
    <w:p w14:paraId="390C3D29" w14:textId="2593300D" w:rsidR="00F15E51" w:rsidRPr="00BD1AB8" w:rsidRDefault="00F15E51" w:rsidP="003F048C">
      <w:pPr>
        <w:spacing w:after="0"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1AA73A9E" w14:textId="77777777" w:rsidR="00F15E51" w:rsidRPr="00BD1AB8" w:rsidRDefault="00F15E51" w:rsidP="003F048C">
      <w:pPr>
        <w:spacing w:after="0"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65775A68" w14:textId="30A7E702" w:rsidR="00592ED9" w:rsidRPr="00BD1AB8" w:rsidRDefault="00F15E51" w:rsidP="00DE0855">
      <w:pPr>
        <w:spacing w:after="0" w:line="360" w:lineRule="auto"/>
        <w:ind w:left="360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lastRenderedPageBreak/>
        <w:t>Članak 2.</w:t>
      </w:r>
    </w:p>
    <w:p w14:paraId="2ED43122" w14:textId="77B493D4" w:rsidR="00592ED9" w:rsidRPr="00BD1AB8" w:rsidRDefault="00921A02" w:rsidP="00CB37F0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</w:t>
      </w:r>
      <w:r w:rsidR="00592ED9" w:rsidRPr="00BD1AB8">
        <w:rPr>
          <w:rFonts w:ascii="Bookman Old Style" w:hAnsi="Bookman Old Style"/>
          <w:sz w:val="24"/>
          <w:szCs w:val="24"/>
        </w:rPr>
        <w:t xml:space="preserve">aziv Udruge </w:t>
      </w:r>
      <w:r w:rsidRPr="00BD1AB8">
        <w:rPr>
          <w:rFonts w:ascii="Bookman Old Style" w:hAnsi="Bookman Old Style"/>
          <w:sz w:val="24"/>
          <w:szCs w:val="24"/>
        </w:rPr>
        <w:t>glasi</w:t>
      </w:r>
      <w:r w:rsidR="00592ED9" w:rsidRPr="00BD1AB8">
        <w:rPr>
          <w:rFonts w:ascii="Bookman Old Style" w:hAnsi="Bookman Old Style"/>
          <w:sz w:val="24"/>
          <w:szCs w:val="24"/>
        </w:rPr>
        <w:t>: Hrvatska udruga profesora talijanskog jezika.</w:t>
      </w:r>
    </w:p>
    <w:p w14:paraId="1D6DA7AA" w14:textId="342E0A04" w:rsidR="00592ED9" w:rsidRPr="00BD1AB8" w:rsidRDefault="00592ED9" w:rsidP="00CB37F0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Skraćeni naziv Udruge glasi: HUPTI. </w:t>
      </w:r>
    </w:p>
    <w:p w14:paraId="65FCB70B" w14:textId="77777777" w:rsidR="00CC22BD" w:rsidRDefault="00921A02" w:rsidP="00CB37F0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Naziv Udruge na talijanskom jeziku glasi: </w:t>
      </w:r>
      <w:proofErr w:type="spellStart"/>
      <w:r w:rsidR="00592ED9" w:rsidRPr="00BD1AB8">
        <w:rPr>
          <w:rFonts w:ascii="Bookman Old Style" w:hAnsi="Bookman Old Style"/>
          <w:sz w:val="24"/>
          <w:szCs w:val="24"/>
        </w:rPr>
        <w:t>Associazione</w:t>
      </w:r>
      <w:proofErr w:type="spellEnd"/>
      <w:r w:rsidR="00592ED9" w:rsidRPr="00BD1AB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330FA">
        <w:rPr>
          <w:rFonts w:ascii="Bookman Old Style" w:hAnsi="Bookman Old Style"/>
          <w:sz w:val="24"/>
          <w:szCs w:val="24"/>
        </w:rPr>
        <w:t>C</w:t>
      </w:r>
      <w:r w:rsidR="00592ED9" w:rsidRPr="00BD1AB8">
        <w:rPr>
          <w:rFonts w:ascii="Bookman Old Style" w:hAnsi="Bookman Old Style"/>
          <w:sz w:val="24"/>
          <w:szCs w:val="24"/>
        </w:rPr>
        <w:t>roata</w:t>
      </w:r>
      <w:proofErr w:type="spellEnd"/>
      <w:r w:rsidR="00592ED9" w:rsidRPr="00BD1AB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92ED9" w:rsidRPr="00BD1AB8">
        <w:rPr>
          <w:rFonts w:ascii="Bookman Old Style" w:hAnsi="Bookman Old Style"/>
          <w:sz w:val="24"/>
          <w:szCs w:val="24"/>
        </w:rPr>
        <w:t>dei</w:t>
      </w:r>
      <w:proofErr w:type="spellEnd"/>
      <w:r w:rsidR="00592ED9" w:rsidRPr="00BD1AB8">
        <w:rPr>
          <w:rFonts w:ascii="Bookman Old Style" w:hAnsi="Bookman Old Style"/>
          <w:sz w:val="24"/>
          <w:szCs w:val="24"/>
        </w:rPr>
        <w:t xml:space="preserve"> </w:t>
      </w:r>
    </w:p>
    <w:p w14:paraId="12C5F516" w14:textId="721D3810" w:rsidR="00592ED9" w:rsidRPr="00CC22BD" w:rsidRDefault="004330FA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CC22BD">
        <w:rPr>
          <w:rFonts w:ascii="Bookman Old Style" w:hAnsi="Bookman Old Style"/>
          <w:sz w:val="24"/>
          <w:szCs w:val="24"/>
        </w:rPr>
        <w:t>P</w:t>
      </w:r>
      <w:r w:rsidR="00592ED9" w:rsidRPr="00CC22BD">
        <w:rPr>
          <w:rFonts w:ascii="Bookman Old Style" w:hAnsi="Bookman Old Style"/>
          <w:sz w:val="24"/>
          <w:szCs w:val="24"/>
        </w:rPr>
        <w:t>rofessori</w:t>
      </w:r>
      <w:proofErr w:type="spellEnd"/>
      <w:r w:rsidR="00592ED9" w:rsidRPr="00CC22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92ED9" w:rsidRPr="00CC22BD">
        <w:rPr>
          <w:rFonts w:ascii="Bookman Old Style" w:hAnsi="Bookman Old Style"/>
          <w:sz w:val="24"/>
          <w:szCs w:val="24"/>
        </w:rPr>
        <w:t>d'</w:t>
      </w:r>
      <w:r w:rsidRPr="00CC22BD">
        <w:rPr>
          <w:rFonts w:ascii="Bookman Old Style" w:hAnsi="Bookman Old Style"/>
          <w:sz w:val="24"/>
          <w:szCs w:val="24"/>
        </w:rPr>
        <w:t>I</w:t>
      </w:r>
      <w:r w:rsidR="00592ED9" w:rsidRPr="00CC22BD">
        <w:rPr>
          <w:rFonts w:ascii="Bookman Old Style" w:hAnsi="Bookman Old Style"/>
          <w:sz w:val="24"/>
          <w:szCs w:val="24"/>
        </w:rPr>
        <w:t>taliano</w:t>
      </w:r>
      <w:proofErr w:type="spellEnd"/>
      <w:r w:rsidR="00592ED9" w:rsidRPr="00CC22BD">
        <w:rPr>
          <w:rFonts w:ascii="Bookman Old Style" w:hAnsi="Bookman Old Style"/>
          <w:sz w:val="24"/>
          <w:szCs w:val="24"/>
        </w:rPr>
        <w:t>.</w:t>
      </w:r>
    </w:p>
    <w:p w14:paraId="4F57F5AD" w14:textId="0B2E0D68" w:rsidR="00592ED9" w:rsidRPr="00BD1AB8" w:rsidRDefault="00592ED9" w:rsidP="00CB37F0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Skraćeni naziv Udruge na talijanskom jeziku glasi: ACAPI</w:t>
      </w:r>
    </w:p>
    <w:p w14:paraId="00C5179E" w14:textId="2427AACB" w:rsidR="00683C6B" w:rsidRPr="00BD1AB8" w:rsidRDefault="00683C6B" w:rsidP="00592ED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0CFEF89" w14:textId="663B7C97" w:rsidR="00683C6B" w:rsidRPr="00BD1AB8" w:rsidRDefault="00683C6B" w:rsidP="00683C6B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Članak </w:t>
      </w:r>
      <w:r w:rsidR="00DE0855" w:rsidRPr="00BD1AB8">
        <w:rPr>
          <w:rFonts w:ascii="Bookman Old Style" w:hAnsi="Bookman Old Style"/>
          <w:sz w:val="24"/>
          <w:szCs w:val="24"/>
        </w:rPr>
        <w:t>3.</w:t>
      </w:r>
    </w:p>
    <w:p w14:paraId="4431F2D6" w14:textId="39574FAC" w:rsidR="00592ED9" w:rsidRPr="00BD1AB8" w:rsidRDefault="00592ED9" w:rsidP="00CB37F0">
      <w:pPr>
        <w:pStyle w:val="Odlomakpopisa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 djeluje na području Republike Hrvatske. </w:t>
      </w:r>
    </w:p>
    <w:p w14:paraId="209CF377" w14:textId="77777777" w:rsidR="00683C6B" w:rsidRPr="00BD1AB8" w:rsidRDefault="00592ED9" w:rsidP="00CB37F0">
      <w:pPr>
        <w:pStyle w:val="Odlomakpopisa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Sjedište Udruge je u Zagrebu. </w:t>
      </w:r>
    </w:p>
    <w:p w14:paraId="0DC6AE33" w14:textId="77777777" w:rsidR="00CC22BD" w:rsidRDefault="00C139CE" w:rsidP="00CB37F0">
      <w:pPr>
        <w:pStyle w:val="Odlomakpopisa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Radi što bolje povezanosti članstva te učinkovitijeg rada, Udruga može </w:t>
      </w:r>
    </w:p>
    <w:p w14:paraId="55C7061F" w14:textId="3E3B8E16" w:rsidR="00C139CE" w:rsidRPr="00CC22BD" w:rsidRDefault="00C139C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osnivati svoje podružnice i druge ustrojstvene oblike koji djeluju na području jedne ili više općina ili gradova ili županija (ogranci, klubovi i sl.) na području Republike Hrvatske. </w:t>
      </w:r>
    </w:p>
    <w:p w14:paraId="227EF21D" w14:textId="77777777" w:rsidR="00CC22BD" w:rsidRDefault="00C139CE" w:rsidP="00CC22BD">
      <w:pPr>
        <w:pStyle w:val="Odlomakpopisa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Podružnice i drugi ustrojstveni oblici nemaju svojstva pravne osobe</w:t>
      </w:r>
      <w:r w:rsidR="004B48E0">
        <w:rPr>
          <w:rFonts w:ascii="Bookman Old Style" w:hAnsi="Bookman Old Style"/>
          <w:sz w:val="24"/>
          <w:szCs w:val="24"/>
        </w:rPr>
        <w:t>.</w:t>
      </w:r>
    </w:p>
    <w:p w14:paraId="40820887" w14:textId="13544244" w:rsidR="00C139CE" w:rsidRPr="00CC22BD" w:rsidRDefault="00C139C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Osnivanje i način rada podružnica regulira se općim aktom, kojeg donosi </w:t>
      </w:r>
      <w:r w:rsidR="008F5A1C" w:rsidRPr="00CC22BD">
        <w:rPr>
          <w:rFonts w:ascii="Bookman Old Style" w:hAnsi="Bookman Old Style"/>
          <w:sz w:val="24"/>
          <w:szCs w:val="24"/>
        </w:rPr>
        <w:t xml:space="preserve">Upravni odbor </w:t>
      </w:r>
      <w:r w:rsidRPr="00CC22BD">
        <w:rPr>
          <w:rFonts w:ascii="Bookman Old Style" w:hAnsi="Bookman Old Style"/>
          <w:sz w:val="24"/>
          <w:szCs w:val="24"/>
        </w:rPr>
        <w:t>Udruge.</w:t>
      </w:r>
      <w:r w:rsidR="001776A2" w:rsidRPr="00CC22BD">
        <w:rPr>
          <w:rFonts w:ascii="Bookman Old Style" w:hAnsi="Bookman Old Style"/>
          <w:sz w:val="24"/>
          <w:szCs w:val="24"/>
        </w:rPr>
        <w:t xml:space="preserve"> </w:t>
      </w:r>
    </w:p>
    <w:p w14:paraId="4D555DB6" w14:textId="77777777" w:rsidR="00BD1AB8" w:rsidRPr="00BD1AB8" w:rsidRDefault="00BD1AB8" w:rsidP="00BD1AB8">
      <w:pPr>
        <w:pStyle w:val="Odlomakpopisa"/>
        <w:spacing w:after="0"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42FE320A" w14:textId="3DE529AD" w:rsidR="00DE0855" w:rsidRPr="00BD1AB8" w:rsidRDefault="00DE0855" w:rsidP="00DE0855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4.</w:t>
      </w:r>
    </w:p>
    <w:p w14:paraId="4ED31E18" w14:textId="77777777" w:rsidR="00CC22BD" w:rsidRDefault="00DE0855" w:rsidP="00CB37F0">
      <w:pPr>
        <w:pStyle w:val="Odlomakpopisa"/>
        <w:numPr>
          <w:ilvl w:val="0"/>
          <w:numId w:val="1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 ima pečat okruglog oblika koji je obodno ispisan nazivom na </w:t>
      </w:r>
    </w:p>
    <w:p w14:paraId="7239E5C3" w14:textId="1B7E1407" w:rsidR="00DE0855" w:rsidRPr="00CC22BD" w:rsidRDefault="00DE0855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hrvatskom jeziku: Hrvatska udruga profesora talijanskog jezika i nazivom na talijanskom jeziku: </w:t>
      </w:r>
      <w:proofErr w:type="spellStart"/>
      <w:r w:rsidRPr="00CC22BD">
        <w:rPr>
          <w:rFonts w:ascii="Bookman Old Style" w:hAnsi="Bookman Old Style"/>
          <w:sz w:val="24"/>
          <w:szCs w:val="24"/>
        </w:rPr>
        <w:t>Associazione</w:t>
      </w:r>
      <w:proofErr w:type="spellEnd"/>
      <w:r w:rsidRPr="00CC22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8E0" w:rsidRPr="00CC22BD">
        <w:rPr>
          <w:rFonts w:ascii="Bookman Old Style" w:hAnsi="Bookman Old Style"/>
          <w:sz w:val="24"/>
          <w:szCs w:val="24"/>
        </w:rPr>
        <w:t>C</w:t>
      </w:r>
      <w:r w:rsidRPr="00CC22BD">
        <w:rPr>
          <w:rFonts w:ascii="Bookman Old Style" w:hAnsi="Bookman Old Style"/>
          <w:sz w:val="24"/>
          <w:szCs w:val="24"/>
        </w:rPr>
        <w:t>roata</w:t>
      </w:r>
      <w:proofErr w:type="spellEnd"/>
      <w:r w:rsidRPr="00CC22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C22BD">
        <w:rPr>
          <w:rFonts w:ascii="Bookman Old Style" w:hAnsi="Bookman Old Style"/>
          <w:sz w:val="24"/>
          <w:szCs w:val="24"/>
        </w:rPr>
        <w:t>dei</w:t>
      </w:r>
      <w:proofErr w:type="spellEnd"/>
      <w:r w:rsidRPr="00CC22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B48E0" w:rsidRPr="00CC22BD">
        <w:rPr>
          <w:rFonts w:ascii="Bookman Old Style" w:hAnsi="Bookman Old Style"/>
          <w:sz w:val="24"/>
          <w:szCs w:val="24"/>
        </w:rPr>
        <w:t>P</w:t>
      </w:r>
      <w:r w:rsidRPr="00CC22BD">
        <w:rPr>
          <w:rFonts w:ascii="Bookman Old Style" w:hAnsi="Bookman Old Style"/>
          <w:sz w:val="24"/>
          <w:szCs w:val="24"/>
        </w:rPr>
        <w:t>rofessori</w:t>
      </w:r>
      <w:proofErr w:type="spellEnd"/>
      <w:r w:rsidRPr="00CC22B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CC22BD">
        <w:rPr>
          <w:rFonts w:ascii="Bookman Old Style" w:hAnsi="Bookman Old Style"/>
          <w:sz w:val="24"/>
          <w:szCs w:val="24"/>
        </w:rPr>
        <w:t>d'</w:t>
      </w:r>
      <w:r w:rsidR="004B48E0" w:rsidRPr="00CC22BD">
        <w:rPr>
          <w:rFonts w:ascii="Bookman Old Style" w:hAnsi="Bookman Old Style"/>
          <w:sz w:val="24"/>
          <w:szCs w:val="24"/>
        </w:rPr>
        <w:t>I</w:t>
      </w:r>
      <w:r w:rsidRPr="00CC22BD">
        <w:rPr>
          <w:rFonts w:ascii="Bookman Old Style" w:hAnsi="Bookman Old Style"/>
          <w:sz w:val="24"/>
          <w:szCs w:val="24"/>
        </w:rPr>
        <w:t>taliano</w:t>
      </w:r>
      <w:proofErr w:type="spellEnd"/>
      <w:r w:rsidRPr="00CC22BD">
        <w:rPr>
          <w:rFonts w:ascii="Bookman Old Style" w:hAnsi="Bookman Old Style"/>
          <w:sz w:val="24"/>
          <w:szCs w:val="24"/>
        </w:rPr>
        <w:t>. Na pečatu su ispisani i skraćeni nazivi Udruge, na hrvatskom jeziku – HUPTI i na talijanskom jeziku – ACAPI</w:t>
      </w:r>
      <w:r w:rsidR="007E0055" w:rsidRPr="00CC22BD">
        <w:rPr>
          <w:rFonts w:ascii="Bookman Old Style" w:hAnsi="Bookman Old Style"/>
          <w:sz w:val="24"/>
          <w:szCs w:val="24"/>
        </w:rPr>
        <w:t xml:space="preserve">. </w:t>
      </w:r>
    </w:p>
    <w:p w14:paraId="484C1E0E" w14:textId="77777777" w:rsidR="00CC22BD" w:rsidRPr="00CC22BD" w:rsidRDefault="00DE0855" w:rsidP="00CB37F0">
      <w:pPr>
        <w:pStyle w:val="Odlomakpopisa"/>
        <w:numPr>
          <w:ilvl w:val="0"/>
          <w:numId w:val="1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Pečat čuva i ovlašten je koristiti predsjednik Udruge i drugi članovi Udruge </w:t>
      </w:r>
    </w:p>
    <w:p w14:paraId="69AE154C" w14:textId="3480B27C" w:rsidR="00DE0855" w:rsidRPr="00CC22BD" w:rsidRDefault="00DE0855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koje on ovlasti.</w:t>
      </w:r>
    </w:p>
    <w:p w14:paraId="1B7CB7FA" w14:textId="7A634A79" w:rsidR="00DE0855" w:rsidRDefault="00DE0855" w:rsidP="00CB37F0">
      <w:pPr>
        <w:pStyle w:val="Odlomakpopisa"/>
        <w:numPr>
          <w:ilvl w:val="0"/>
          <w:numId w:val="16"/>
        </w:num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Odluku o izgledu pečata i loga donosi Upravni odbor.</w:t>
      </w:r>
    </w:p>
    <w:p w14:paraId="0C864223" w14:textId="77777777" w:rsidR="00BD1AB8" w:rsidRPr="00493128" w:rsidRDefault="00BD1AB8" w:rsidP="00493128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22E42022" w14:textId="6A6D0BBC" w:rsidR="00DE0855" w:rsidRPr="00BD1AB8" w:rsidRDefault="00DE0855" w:rsidP="00DE0855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5.</w:t>
      </w:r>
    </w:p>
    <w:p w14:paraId="28776C05" w14:textId="0891E5E0" w:rsidR="00DE0855" w:rsidRPr="00BD1AB8" w:rsidRDefault="00DE0855" w:rsidP="00CB37F0">
      <w:pPr>
        <w:pStyle w:val="Odlomakpopisa"/>
        <w:numPr>
          <w:ilvl w:val="0"/>
          <w:numId w:val="1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Udruga je organizirana kao nevladina, nepolitička, neprofitna organizacija,</w:t>
      </w:r>
    </w:p>
    <w:p w14:paraId="157D60E2" w14:textId="4876D242" w:rsidR="00DE0855" w:rsidRPr="00CC22BD" w:rsidRDefault="00DE0855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što znači da se ne osniva sa svrhom stjecanja materijalne dobiti. </w:t>
      </w:r>
    </w:p>
    <w:p w14:paraId="42D6312C" w14:textId="77777777" w:rsidR="00CC22BD" w:rsidRDefault="00DE0855" w:rsidP="00CB37F0">
      <w:pPr>
        <w:pStyle w:val="Odlomakpopisa"/>
        <w:numPr>
          <w:ilvl w:val="0"/>
          <w:numId w:val="1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 može pronalaziti sponzore za ostvarivanje svojim projekata kako </w:t>
      </w:r>
    </w:p>
    <w:p w14:paraId="763B777F" w14:textId="79AB7C8D" w:rsidR="00DE0855" w:rsidRPr="00CC22BD" w:rsidRDefault="00DE0855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na području Republike Hrvatske tako i na međunarodnom području.</w:t>
      </w:r>
    </w:p>
    <w:p w14:paraId="407760DC" w14:textId="77777777" w:rsidR="00CC22BD" w:rsidRDefault="00BE5437" w:rsidP="008D1FE7">
      <w:pPr>
        <w:pStyle w:val="Odlomakpopisa"/>
        <w:numPr>
          <w:ilvl w:val="0"/>
          <w:numId w:val="1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D1FE7">
        <w:rPr>
          <w:rFonts w:ascii="Bookman Old Style" w:hAnsi="Bookman Old Style"/>
          <w:sz w:val="24"/>
          <w:szCs w:val="24"/>
        </w:rPr>
        <w:lastRenderedPageBreak/>
        <w:t xml:space="preserve">Udruga može surađivati (i </w:t>
      </w:r>
      <w:r w:rsidR="00D22BD8" w:rsidRPr="008D1FE7">
        <w:rPr>
          <w:rFonts w:ascii="Bookman Old Style" w:hAnsi="Bookman Old Style"/>
          <w:sz w:val="24"/>
          <w:szCs w:val="24"/>
        </w:rPr>
        <w:t>udruživati se</w:t>
      </w:r>
      <w:r w:rsidRPr="008D1FE7">
        <w:rPr>
          <w:rFonts w:ascii="Bookman Old Style" w:hAnsi="Bookman Old Style"/>
          <w:sz w:val="24"/>
          <w:szCs w:val="24"/>
        </w:rPr>
        <w:t xml:space="preserve">) sa sličnim društvima i udrugama </w:t>
      </w:r>
    </w:p>
    <w:p w14:paraId="0415E935" w14:textId="6E013C68" w:rsidR="00BE5437" w:rsidRPr="00CC22BD" w:rsidRDefault="00BE5437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i srodnim prosvjetnim institucijama u zemlji i inozemstvu radi organiziranja zajedničkih programa i akcija, te unapređivanja procesa nastave talijanskog jezika</w:t>
      </w:r>
      <w:r w:rsidR="008D1FE7" w:rsidRPr="00CC22BD">
        <w:rPr>
          <w:rFonts w:ascii="Bookman Old Style" w:hAnsi="Bookman Old Style"/>
          <w:sz w:val="24"/>
          <w:szCs w:val="24"/>
        </w:rPr>
        <w:t xml:space="preserve">. </w:t>
      </w:r>
      <w:r w:rsidR="001776A2" w:rsidRPr="00CC22BD">
        <w:rPr>
          <w:rFonts w:ascii="Bookman Old Style" w:hAnsi="Bookman Old Style"/>
          <w:sz w:val="24"/>
          <w:szCs w:val="24"/>
        </w:rPr>
        <w:t xml:space="preserve"> Odluku o tome donosi Skupština.</w:t>
      </w:r>
    </w:p>
    <w:p w14:paraId="6F0CD93B" w14:textId="77777777" w:rsidR="00CC22BD" w:rsidRDefault="00DE0855" w:rsidP="00CB37F0">
      <w:pPr>
        <w:pStyle w:val="Odlomakpopisa"/>
        <w:numPr>
          <w:ilvl w:val="0"/>
          <w:numId w:val="1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 ima svojstvo pravne osobe, a kao Udruga je upisana u Registar </w:t>
      </w:r>
    </w:p>
    <w:p w14:paraId="3A0E02A6" w14:textId="5AF68D04" w:rsidR="00DE0855" w:rsidRPr="00CC22BD" w:rsidRDefault="00DE0855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udruga u Republici Hrvatskoj. </w:t>
      </w:r>
    </w:p>
    <w:p w14:paraId="08C2114B" w14:textId="77777777" w:rsidR="00CC22BD" w:rsidRDefault="00DE0855" w:rsidP="00CB37F0">
      <w:pPr>
        <w:pStyle w:val="Odlomakpopisa"/>
        <w:numPr>
          <w:ilvl w:val="0"/>
          <w:numId w:val="1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Udrugu predstavlja i zastupa predsjednik, dopredsjednik i tajnik Udruge, </w:t>
      </w:r>
    </w:p>
    <w:p w14:paraId="5DA912B8" w14:textId="6A56387D" w:rsidR="00BE5437" w:rsidRPr="00CC22BD" w:rsidRDefault="00DE0855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a Upravni odbor Udruge može ovlastiti i druge osobe za zastupanje.</w:t>
      </w:r>
    </w:p>
    <w:p w14:paraId="38DAEB8D" w14:textId="74E39AD7" w:rsidR="00DC1B5B" w:rsidRPr="00BD1AB8" w:rsidRDefault="00DC1B5B" w:rsidP="00DE0855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sz w:val="21"/>
          <w:szCs w:val="21"/>
          <w:lang w:eastAsia="hr-HR"/>
        </w:rPr>
      </w:pPr>
    </w:p>
    <w:p w14:paraId="51C37CF9" w14:textId="0D8075AA" w:rsidR="009E1A2A" w:rsidRPr="00BD1AB8" w:rsidRDefault="009E1A2A" w:rsidP="009E1A2A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 xml:space="preserve">II. CILJEVI, PODRUČJE DJELOVANJA I DJELATNOSTI KOJIMA SE CILJEVI OSTVARUJU </w:t>
      </w:r>
    </w:p>
    <w:p w14:paraId="112CECBA" w14:textId="77777777" w:rsidR="00BD1AB8" w:rsidRDefault="00BD1AB8" w:rsidP="009E1A2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440CC8B0" w14:textId="7DB9438A" w:rsidR="00577505" w:rsidRPr="00BD1AB8" w:rsidRDefault="009E1A2A" w:rsidP="00CC22BD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6.</w:t>
      </w:r>
    </w:p>
    <w:p w14:paraId="52834BD1" w14:textId="77777777" w:rsidR="00CC22BD" w:rsidRDefault="009E1A2A" w:rsidP="00CB37F0">
      <w:pPr>
        <w:pStyle w:val="Odlomakpopisa"/>
        <w:numPr>
          <w:ilvl w:val="0"/>
          <w:numId w:val="1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Udruga, sukladno svojim ciljevima, djeluje na području obrazovanja, </w:t>
      </w:r>
    </w:p>
    <w:p w14:paraId="1CD4ECCD" w14:textId="1BC43DCB" w:rsidR="009E1A2A" w:rsidRPr="00CC22BD" w:rsidRDefault="009E1A2A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znanosti i istraživanja.</w:t>
      </w:r>
    </w:p>
    <w:p w14:paraId="07320D0E" w14:textId="0E606359" w:rsidR="008D1FE7" w:rsidRDefault="009E1A2A" w:rsidP="008D1FE7">
      <w:pPr>
        <w:pStyle w:val="Odlomakpopisa"/>
        <w:numPr>
          <w:ilvl w:val="0"/>
          <w:numId w:val="18"/>
        </w:numPr>
        <w:shd w:val="clear" w:color="auto" w:fill="FFFFFF"/>
        <w:spacing w:after="0" w:line="360" w:lineRule="auto"/>
        <w:rPr>
          <w:rFonts w:ascii="Bookman Old Style" w:hAnsi="Bookman Old Style"/>
          <w:sz w:val="24"/>
          <w:szCs w:val="24"/>
        </w:rPr>
      </w:pPr>
      <w:r w:rsidRPr="008C48A2">
        <w:rPr>
          <w:rFonts w:ascii="Bookman Old Style" w:hAnsi="Bookman Old Style"/>
          <w:sz w:val="24"/>
          <w:szCs w:val="24"/>
        </w:rPr>
        <w:t>Ciljevi</w:t>
      </w:r>
      <w:r w:rsidR="00FD547D" w:rsidRPr="008C48A2">
        <w:rPr>
          <w:rFonts w:ascii="Bookman Old Style" w:hAnsi="Bookman Old Style"/>
          <w:sz w:val="24"/>
          <w:szCs w:val="24"/>
        </w:rPr>
        <w:t xml:space="preserve"> </w:t>
      </w:r>
      <w:r w:rsidRPr="00BD1AB8">
        <w:rPr>
          <w:rFonts w:ascii="Bookman Old Style" w:hAnsi="Bookman Old Style"/>
          <w:sz w:val="24"/>
          <w:szCs w:val="24"/>
        </w:rPr>
        <w:t>Udruge su:</w:t>
      </w:r>
    </w:p>
    <w:p w14:paraId="6BC91833" w14:textId="4924F362" w:rsidR="008C48A2" w:rsidRPr="008D1FE7" w:rsidRDefault="008C48A2" w:rsidP="008D1FE7">
      <w:pPr>
        <w:pStyle w:val="Odlomakpopisa"/>
        <w:numPr>
          <w:ilvl w:val="0"/>
          <w:numId w:val="71"/>
        </w:num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poboljšanj</w:t>
      </w:r>
      <w:r w:rsidR="008D1FE7" w:rsidRP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e</w:t>
      </w:r>
      <w:r w:rsidRP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statusa talijanskog u učenju i poučavanju, promicanju hrvatsko-talijanskih kulturnih odnosa i veza, međusobnoga pomaganja i dobre suradnje profesora talijanskog jezika i suradnje s osobama s talijanskog govornog područja</w:t>
      </w:r>
      <w:r w:rsidR="008D1FE7" w:rsidRP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7228FB81" w14:textId="23DA158D" w:rsidR="009E1A2A" w:rsidRPr="00BD1AB8" w:rsidRDefault="009E1A2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strukovno i interesno okupljanje povezivanje svih punoljetnih osoba radi unapređenja nastavne prakse i obrazovanja, procesa učenja i poučavanja</w:t>
      </w:r>
      <w:r w:rsidR="005249D1" w:rsidRPr="00BD1AB8">
        <w:rPr>
          <w:rFonts w:ascii="Bookman Old Style" w:hAnsi="Bookman Old Style"/>
          <w:sz w:val="24"/>
          <w:szCs w:val="24"/>
        </w:rPr>
        <w:t xml:space="preserve"> talijanskog jezika te mogućnost za bolje poznavanje talijanske kulture i civilizacije</w:t>
      </w:r>
      <w:r w:rsidRPr="00BD1AB8">
        <w:rPr>
          <w:rFonts w:ascii="Bookman Old Style" w:hAnsi="Bookman Old Style"/>
          <w:sz w:val="24"/>
          <w:szCs w:val="24"/>
        </w:rPr>
        <w:t>,</w:t>
      </w:r>
    </w:p>
    <w:p w14:paraId="29457B00" w14:textId="77777777" w:rsidR="009E1A2A" w:rsidRPr="00BD1AB8" w:rsidRDefault="009E1A2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jačanje identiteta profesora talijanskog jezika i zaštita digniteta profesije, </w:t>
      </w:r>
    </w:p>
    <w:p w14:paraId="698C81A5" w14:textId="00EBD738" w:rsidR="009E1A2A" w:rsidRPr="00BD1AB8" w:rsidRDefault="009E1A2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poticanje profesionalnog razvoja </w:t>
      </w:r>
      <w:r w:rsidR="00FD547D" w:rsidRPr="00BD1AB8">
        <w:rPr>
          <w:rFonts w:ascii="Bookman Old Style" w:hAnsi="Bookman Old Style"/>
          <w:sz w:val="24"/>
          <w:szCs w:val="24"/>
        </w:rPr>
        <w:t xml:space="preserve">i </w:t>
      </w:r>
      <w:r w:rsidR="00D22BD8">
        <w:rPr>
          <w:rFonts w:ascii="Bookman Old Style" w:hAnsi="Bookman Old Style"/>
          <w:sz w:val="24"/>
          <w:szCs w:val="24"/>
        </w:rPr>
        <w:t xml:space="preserve">trajno </w:t>
      </w:r>
      <w:r w:rsidR="00FD547D" w:rsidRPr="00BD1AB8">
        <w:rPr>
          <w:rFonts w:ascii="Bookman Old Style" w:hAnsi="Bookman Old Style"/>
          <w:sz w:val="24"/>
          <w:szCs w:val="24"/>
        </w:rPr>
        <w:t>usavršavanj</w:t>
      </w:r>
      <w:r w:rsidR="005249D1" w:rsidRPr="00BD1AB8">
        <w:rPr>
          <w:rFonts w:ascii="Bookman Old Style" w:hAnsi="Bookman Old Style"/>
          <w:sz w:val="24"/>
          <w:szCs w:val="24"/>
        </w:rPr>
        <w:t>e</w:t>
      </w:r>
      <w:r w:rsidR="00FD547D" w:rsidRPr="00BD1AB8">
        <w:rPr>
          <w:rFonts w:ascii="Bookman Old Style" w:hAnsi="Bookman Old Style"/>
          <w:sz w:val="24"/>
          <w:szCs w:val="24"/>
        </w:rPr>
        <w:t xml:space="preserve"> </w:t>
      </w:r>
      <w:r w:rsidRPr="00BD1AB8">
        <w:rPr>
          <w:rFonts w:ascii="Bookman Old Style" w:hAnsi="Bookman Old Style"/>
          <w:sz w:val="24"/>
          <w:szCs w:val="24"/>
        </w:rPr>
        <w:t xml:space="preserve">članova Udruge, </w:t>
      </w:r>
    </w:p>
    <w:p w14:paraId="092DC3CE" w14:textId="7C675AA0" w:rsidR="009E1A2A" w:rsidRPr="00BD1AB8" w:rsidRDefault="008C48A2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D1FE7">
        <w:rPr>
          <w:rFonts w:ascii="Bookman Old Style" w:hAnsi="Bookman Old Style"/>
          <w:sz w:val="24"/>
          <w:szCs w:val="24"/>
        </w:rPr>
        <w:t>promicanje interesa</w:t>
      </w:r>
      <w:r w:rsidR="009E1A2A" w:rsidRPr="008D1FE7">
        <w:rPr>
          <w:rFonts w:ascii="Bookman Old Style" w:hAnsi="Bookman Old Style"/>
          <w:sz w:val="24"/>
          <w:szCs w:val="24"/>
        </w:rPr>
        <w:t xml:space="preserve"> Udruge pred državnim </w:t>
      </w:r>
      <w:r w:rsidRPr="008D1FE7">
        <w:rPr>
          <w:rFonts w:ascii="Bookman Old Style" w:hAnsi="Bookman Old Style"/>
          <w:sz w:val="24"/>
          <w:szCs w:val="24"/>
        </w:rPr>
        <w:t xml:space="preserve">tijelima </w:t>
      </w:r>
      <w:r w:rsidR="009E1A2A" w:rsidRPr="00BD1AB8">
        <w:rPr>
          <w:rFonts w:ascii="Bookman Old Style" w:hAnsi="Bookman Old Style"/>
          <w:sz w:val="24"/>
          <w:szCs w:val="24"/>
        </w:rPr>
        <w:t xml:space="preserve">radi zaštite statusa i profesionalnog interesa članova unutar obrazovnog sustava Republike Hrvatske kao i zaštite prava učenika, </w:t>
      </w:r>
    </w:p>
    <w:p w14:paraId="50DF5376" w14:textId="677A5C07" w:rsidR="009E1A2A" w:rsidRPr="00BD1AB8" w:rsidRDefault="009E1A2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preuzimanje savjetničke uloge pri nastavnom planu i </w:t>
      </w:r>
      <w:r w:rsidR="004B48E0">
        <w:rPr>
          <w:rFonts w:ascii="Bookman Old Style" w:hAnsi="Bookman Old Style"/>
          <w:sz w:val="24"/>
          <w:szCs w:val="24"/>
        </w:rPr>
        <w:t>Kurikulumu za talijanski jezik</w:t>
      </w:r>
      <w:r w:rsidRPr="00BD1AB8">
        <w:rPr>
          <w:rFonts w:ascii="Bookman Old Style" w:hAnsi="Bookman Old Style"/>
          <w:sz w:val="24"/>
          <w:szCs w:val="24"/>
        </w:rPr>
        <w:t xml:space="preserve"> </w:t>
      </w:r>
      <w:r w:rsidR="004B48E0">
        <w:rPr>
          <w:rFonts w:ascii="Bookman Old Style" w:hAnsi="Bookman Old Style"/>
          <w:sz w:val="24"/>
          <w:szCs w:val="24"/>
        </w:rPr>
        <w:t xml:space="preserve">u </w:t>
      </w:r>
      <w:r w:rsidRPr="00BD1AB8">
        <w:rPr>
          <w:rFonts w:ascii="Bookman Old Style" w:hAnsi="Bookman Old Style"/>
          <w:sz w:val="24"/>
          <w:szCs w:val="24"/>
        </w:rPr>
        <w:t xml:space="preserve">cilju standardizacije kriterija podučavanja i vrednovanja znanja učenika na čitavom području Republike Hrvatske, </w:t>
      </w:r>
    </w:p>
    <w:p w14:paraId="4C58EA0B" w14:textId="5C2ED380" w:rsidR="009E1A2A" w:rsidRPr="00BD1AB8" w:rsidRDefault="009E1A2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lastRenderedPageBreak/>
        <w:t xml:space="preserve">informiranje o korištenju stipendija, odnosno stručnoj razmjeni nastavnika i učenika u sklopu međunarodne djelatnosti Udruge, </w:t>
      </w:r>
    </w:p>
    <w:p w14:paraId="084233BF" w14:textId="77777777" w:rsidR="009E1A2A" w:rsidRPr="00BD1AB8" w:rsidRDefault="009E1A2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poticanje suradnje i međusobne prakse s profesorima ostalih jezika, </w:t>
      </w:r>
    </w:p>
    <w:p w14:paraId="53E2D145" w14:textId="2018B2A7" w:rsidR="002A33DA" w:rsidRPr="00BD1AB8" w:rsidRDefault="009E1A2A" w:rsidP="005249D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(</w:t>
      </w:r>
      <w:r w:rsidR="005249D1" w:rsidRPr="00BD1AB8">
        <w:rPr>
          <w:rFonts w:ascii="Bookman Old Style" w:hAnsi="Bookman Old Style"/>
          <w:sz w:val="24"/>
          <w:szCs w:val="24"/>
        </w:rPr>
        <w:t>3</w:t>
      </w:r>
      <w:r w:rsidRPr="00BD1AB8">
        <w:rPr>
          <w:rFonts w:ascii="Bookman Old Style" w:hAnsi="Bookman Old Style"/>
          <w:sz w:val="24"/>
          <w:szCs w:val="24"/>
        </w:rPr>
        <w:t xml:space="preserve">) </w:t>
      </w:r>
      <w:r w:rsidR="006E3581" w:rsidRPr="00BD1AB8">
        <w:rPr>
          <w:rFonts w:ascii="Bookman Old Style" w:hAnsi="Bookman Old Style"/>
          <w:sz w:val="24"/>
          <w:szCs w:val="24"/>
        </w:rPr>
        <w:t>Djelatnosti kojima se ostvaruju ciljevi Udruge:</w:t>
      </w:r>
    </w:p>
    <w:p w14:paraId="489C5F37" w14:textId="0D3D42DC" w:rsidR="002A33DA" w:rsidRPr="008D1FE7" w:rsidRDefault="002A33DA" w:rsidP="008D1FE7">
      <w:pPr>
        <w:pStyle w:val="Odlomakpopisa"/>
        <w:numPr>
          <w:ilvl w:val="0"/>
          <w:numId w:val="19"/>
        </w:numPr>
        <w:shd w:val="clear" w:color="auto" w:fill="FFFFFF"/>
        <w:spacing w:after="0" w:line="36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>organiz</w:t>
      </w:r>
      <w:r w:rsidR="004B48E0">
        <w:rPr>
          <w:rFonts w:ascii="Bookman Old Style" w:hAnsi="Bookman Old Style"/>
          <w:sz w:val="24"/>
          <w:szCs w:val="24"/>
        </w:rPr>
        <w:t>acija</w:t>
      </w:r>
      <w:r w:rsidRPr="00BD1AB8">
        <w:rPr>
          <w:rFonts w:ascii="Bookman Old Style" w:hAnsi="Bookman Old Style"/>
          <w:sz w:val="24"/>
          <w:szCs w:val="24"/>
        </w:rPr>
        <w:t xml:space="preserve"> </w:t>
      </w:r>
      <w:r w:rsidR="00BC3F5A" w:rsidRPr="00BD1AB8">
        <w:rPr>
          <w:rFonts w:ascii="Bookman Old Style" w:hAnsi="Bookman Old Style"/>
          <w:sz w:val="24"/>
          <w:szCs w:val="24"/>
        </w:rPr>
        <w:t>skupov</w:t>
      </w:r>
      <w:r w:rsidR="004B48E0">
        <w:rPr>
          <w:rFonts w:ascii="Bookman Old Style" w:hAnsi="Bookman Old Style"/>
          <w:sz w:val="24"/>
          <w:szCs w:val="24"/>
        </w:rPr>
        <w:t>a</w:t>
      </w:r>
      <w:r w:rsidR="00BC3F5A" w:rsidRPr="00BD1AB8">
        <w:rPr>
          <w:rFonts w:ascii="Bookman Old Style" w:hAnsi="Bookman Old Style"/>
          <w:sz w:val="24"/>
          <w:szCs w:val="24"/>
        </w:rPr>
        <w:t>, p</w:t>
      </w:r>
      <w:r w:rsidRPr="00BD1AB8">
        <w:rPr>
          <w:rFonts w:ascii="Bookman Old Style" w:hAnsi="Bookman Old Style"/>
          <w:sz w:val="24"/>
          <w:szCs w:val="24"/>
        </w:rPr>
        <w:t>redavanja, seminar</w:t>
      </w:r>
      <w:r w:rsidR="004B48E0">
        <w:rPr>
          <w:rFonts w:ascii="Bookman Old Style" w:hAnsi="Bookman Old Style"/>
          <w:sz w:val="24"/>
          <w:szCs w:val="24"/>
        </w:rPr>
        <w:t>a</w:t>
      </w:r>
      <w:r w:rsidRPr="00BD1AB8">
        <w:rPr>
          <w:rFonts w:ascii="Bookman Old Style" w:hAnsi="Bookman Old Style"/>
          <w:sz w:val="24"/>
          <w:szCs w:val="24"/>
        </w:rPr>
        <w:t>, savjetovanja, sastan</w:t>
      </w:r>
      <w:r w:rsidR="004B48E0">
        <w:rPr>
          <w:rFonts w:ascii="Bookman Old Style" w:hAnsi="Bookman Old Style"/>
          <w:sz w:val="24"/>
          <w:szCs w:val="24"/>
        </w:rPr>
        <w:t>a</w:t>
      </w:r>
      <w:r w:rsidRPr="00BD1AB8">
        <w:rPr>
          <w:rFonts w:ascii="Bookman Old Style" w:hAnsi="Bookman Old Style"/>
          <w:sz w:val="24"/>
          <w:szCs w:val="24"/>
        </w:rPr>
        <w:t>k</w:t>
      </w:r>
      <w:r w:rsidR="004B48E0">
        <w:rPr>
          <w:rFonts w:ascii="Bookman Old Style" w:hAnsi="Bookman Old Style"/>
          <w:sz w:val="24"/>
          <w:szCs w:val="24"/>
        </w:rPr>
        <w:t>a</w:t>
      </w:r>
      <w:r w:rsidRPr="00BD1AB8">
        <w:rPr>
          <w:rFonts w:ascii="Bookman Old Style" w:hAnsi="Bookman Old Style"/>
          <w:sz w:val="24"/>
          <w:szCs w:val="24"/>
        </w:rPr>
        <w:t xml:space="preserve"> i radionic</w:t>
      </w:r>
      <w:r w:rsidR="004B48E0">
        <w:rPr>
          <w:rFonts w:ascii="Bookman Old Style" w:hAnsi="Bookman Old Style"/>
          <w:sz w:val="24"/>
          <w:szCs w:val="24"/>
        </w:rPr>
        <w:t>a</w:t>
      </w:r>
      <w:r w:rsidRPr="00BD1AB8">
        <w:rPr>
          <w:rFonts w:ascii="Bookman Old Style" w:hAnsi="Bookman Old Style"/>
          <w:sz w:val="24"/>
          <w:szCs w:val="24"/>
        </w:rPr>
        <w:t xml:space="preserve"> domaćih i inozemnih predavača, stručnih radnika i nastavnika praktičara o novim pravcima, metodama i rezultatima na području teorije i prakse učenja i podučavanja talijanskog jezika kao stranog i drugog jezika, </w:t>
      </w:r>
    </w:p>
    <w:p w14:paraId="1D9A8F2F" w14:textId="13BB1934" w:rsidR="002A33DA" w:rsidRPr="00BD1AB8" w:rsidRDefault="002A33D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suradnja s </w:t>
      </w:r>
      <w:r w:rsidR="004B48E0">
        <w:rPr>
          <w:rFonts w:ascii="Bookman Old Style" w:hAnsi="Bookman Old Style"/>
          <w:sz w:val="24"/>
          <w:szCs w:val="24"/>
        </w:rPr>
        <w:t xml:space="preserve">prosvjetnim institucijama Republike Hrvatske (MZO, AZOO, itd.) </w:t>
      </w:r>
      <w:r w:rsidR="00BC3F5A" w:rsidRPr="00BD1AB8">
        <w:rPr>
          <w:rFonts w:ascii="Bookman Old Style" w:hAnsi="Bookman Old Style"/>
          <w:sz w:val="24"/>
          <w:szCs w:val="24"/>
        </w:rPr>
        <w:t>s Veleposlanstvom Republike Italije u Hrvatskoj, kulturnim centrom Italije u Zagrebu (</w:t>
      </w:r>
      <w:proofErr w:type="spellStart"/>
      <w:r w:rsidR="00BC3F5A" w:rsidRPr="00BD1AB8">
        <w:rPr>
          <w:rFonts w:ascii="Bookman Old Style" w:hAnsi="Bookman Old Style"/>
          <w:sz w:val="24"/>
          <w:szCs w:val="24"/>
        </w:rPr>
        <w:t>Istituto</w:t>
      </w:r>
      <w:proofErr w:type="spellEnd"/>
      <w:r w:rsidR="00BC3F5A" w:rsidRPr="00BD1AB8">
        <w:rPr>
          <w:rFonts w:ascii="Bookman Old Style" w:hAnsi="Bookman Old Style"/>
          <w:sz w:val="24"/>
          <w:szCs w:val="24"/>
        </w:rPr>
        <w:t xml:space="preserve"> Italiano di </w:t>
      </w:r>
      <w:proofErr w:type="spellStart"/>
      <w:r w:rsidR="00BC3F5A" w:rsidRPr="00BD1AB8">
        <w:rPr>
          <w:rFonts w:ascii="Bookman Old Style" w:hAnsi="Bookman Old Style"/>
          <w:sz w:val="24"/>
          <w:szCs w:val="24"/>
        </w:rPr>
        <w:t>Cultura</w:t>
      </w:r>
      <w:proofErr w:type="spellEnd"/>
      <w:r w:rsidR="00BC3F5A" w:rsidRPr="00BD1AB8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="00BC3F5A" w:rsidRPr="00BD1AB8">
        <w:rPr>
          <w:rFonts w:ascii="Bookman Old Style" w:hAnsi="Bookman Old Style"/>
          <w:sz w:val="24"/>
          <w:szCs w:val="24"/>
        </w:rPr>
        <w:t>Zagabria</w:t>
      </w:r>
      <w:proofErr w:type="spellEnd"/>
      <w:r w:rsidR="00BC3F5A" w:rsidRPr="00BD1AB8">
        <w:rPr>
          <w:rFonts w:ascii="Bookman Old Style" w:hAnsi="Bookman Old Style"/>
          <w:sz w:val="24"/>
          <w:szCs w:val="24"/>
        </w:rPr>
        <w:t xml:space="preserve">), Društvom Dante Alighieri, te </w:t>
      </w:r>
      <w:r w:rsidR="00BC3F5A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sa svim stručnim i znanstvenim prosvjetnim institucijama</w:t>
      </w:r>
      <w:r w:rsidR="00FD547D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  <w:r w:rsidR="00BC3F5A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="00FD547D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udrugama i </w:t>
      </w:r>
      <w:r w:rsidR="00BC3F5A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organizacijama u zemlji i inozemstvu koje mogu doprinijeti radu i boljitku Udruge, </w:t>
      </w:r>
    </w:p>
    <w:p w14:paraId="6AB43CCA" w14:textId="33417F9F" w:rsidR="002A33DA" w:rsidRPr="00BD1AB8" w:rsidRDefault="00BC3F5A" w:rsidP="00CB37F0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sudje</w:t>
      </w:r>
      <w:r w:rsidR="004B48E0">
        <w:rPr>
          <w:rFonts w:ascii="Bookman Old Style" w:hAnsi="Bookman Old Style"/>
          <w:sz w:val="24"/>
          <w:szCs w:val="24"/>
        </w:rPr>
        <w:t>lovanje</w:t>
      </w:r>
      <w:r w:rsidRPr="00BD1AB8">
        <w:rPr>
          <w:rFonts w:ascii="Bookman Old Style" w:hAnsi="Bookman Old Style"/>
          <w:sz w:val="24"/>
          <w:szCs w:val="24"/>
        </w:rPr>
        <w:t xml:space="preserve"> u predlaganju zakonskih i podzakonskih akata profesorske struke,</w:t>
      </w:r>
    </w:p>
    <w:p w14:paraId="081EAA35" w14:textId="7437D8C2" w:rsidR="002A33DA" w:rsidRPr="00BD1AB8" w:rsidRDefault="00BC3F5A" w:rsidP="00CB37F0">
      <w:pPr>
        <w:pStyle w:val="Odlomakpopisa"/>
        <w:numPr>
          <w:ilvl w:val="0"/>
          <w:numId w:val="19"/>
        </w:numPr>
        <w:shd w:val="clear" w:color="auto" w:fill="FFFFFF"/>
        <w:spacing w:after="0" w:line="36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organi</w:t>
      </w:r>
      <w:r w:rsidR="004B48E0">
        <w:rPr>
          <w:rFonts w:ascii="Bookman Old Style" w:eastAsia="Times New Roman" w:hAnsi="Bookman Old Style" w:cs="Open Sans"/>
          <w:sz w:val="24"/>
          <w:szCs w:val="24"/>
          <w:lang w:eastAsia="hr-HR"/>
        </w:rPr>
        <w:t>zacija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kulturn</w:t>
      </w:r>
      <w:r w:rsidR="004B48E0">
        <w:rPr>
          <w:rFonts w:ascii="Bookman Old Style" w:eastAsia="Times New Roman" w:hAnsi="Bookman Old Style" w:cs="Open Sans"/>
          <w:sz w:val="24"/>
          <w:szCs w:val="24"/>
          <w:lang w:eastAsia="hr-HR"/>
        </w:rPr>
        <w:t>ih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događanja za svoje članove,</w:t>
      </w:r>
    </w:p>
    <w:p w14:paraId="26112811" w14:textId="6F9AC286" w:rsidR="00FD547D" w:rsidRPr="00BD1AB8" w:rsidRDefault="00FD547D" w:rsidP="00CB37F0">
      <w:pPr>
        <w:pStyle w:val="Odlomakpopisa"/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oglašava</w:t>
      </w:r>
      <w:r w:rsidR="004B48E0">
        <w:rPr>
          <w:rFonts w:ascii="Bookman Old Style" w:eastAsia="Times New Roman" w:hAnsi="Bookman Old Style" w:cs="Open Sans"/>
          <w:sz w:val="24"/>
          <w:szCs w:val="24"/>
          <w:lang w:eastAsia="hr-HR"/>
        </w:rPr>
        <w:t>nje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na svojoj mrežnoj stranici </w:t>
      </w:r>
      <w:r w:rsidR="00763D9F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 društvenim mrežama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i objavlj</w:t>
      </w:r>
      <w:r w:rsidR="00763D9F">
        <w:rPr>
          <w:rFonts w:ascii="Bookman Old Style" w:eastAsia="Times New Roman" w:hAnsi="Bookman Old Style" w:cs="Open Sans"/>
          <w:sz w:val="24"/>
          <w:szCs w:val="24"/>
          <w:lang w:eastAsia="hr-HR"/>
        </w:rPr>
        <w:t>ivanje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relevantn</w:t>
      </w:r>
      <w:r w:rsidR="00763D9F">
        <w:rPr>
          <w:rFonts w:ascii="Bookman Old Style" w:eastAsia="Times New Roman" w:hAnsi="Bookman Old Style" w:cs="Open Sans"/>
          <w:sz w:val="24"/>
          <w:szCs w:val="24"/>
          <w:lang w:eastAsia="hr-HR"/>
        </w:rPr>
        <w:t>ih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član</w:t>
      </w:r>
      <w:r w:rsidR="00763D9F">
        <w:rPr>
          <w:rFonts w:ascii="Bookman Old Style" w:eastAsia="Times New Roman" w:hAnsi="Bookman Old Style" w:cs="Open Sans"/>
          <w:sz w:val="24"/>
          <w:szCs w:val="24"/>
          <w:lang w:eastAsia="hr-HR"/>
        </w:rPr>
        <w:t>aka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vezan</w:t>
      </w:r>
      <w:r w:rsidR="00763D9F">
        <w:rPr>
          <w:rFonts w:ascii="Bookman Old Style" w:eastAsia="Times New Roman" w:hAnsi="Bookman Old Style" w:cs="Open Sans"/>
          <w:sz w:val="24"/>
          <w:szCs w:val="24"/>
          <w:lang w:eastAsia="hr-HR"/>
        </w:rPr>
        <w:t>ih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uz užu i širu struku,</w:t>
      </w:r>
    </w:p>
    <w:p w14:paraId="34A50114" w14:textId="689EF720" w:rsidR="00FD547D" w:rsidRDefault="00FD547D" w:rsidP="00763D9F">
      <w:pPr>
        <w:pStyle w:val="Odlomakpopisa"/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rad</w:t>
      </w:r>
      <w:r w:rsidR="00763D9F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na poboljšanju uvjeta u nastavi talijanskog jezika,</w:t>
      </w:r>
    </w:p>
    <w:p w14:paraId="4C668A74" w14:textId="060428D4" w:rsidR="008C48A2" w:rsidRPr="008D1FE7" w:rsidRDefault="00FD547D" w:rsidP="008D1FE7">
      <w:pPr>
        <w:pStyle w:val="Odlomakpopisa"/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8D1FE7">
        <w:rPr>
          <w:rFonts w:ascii="Bookman Old Style" w:hAnsi="Bookman Old Style"/>
          <w:sz w:val="24"/>
          <w:szCs w:val="24"/>
        </w:rPr>
        <w:t>pristup</w:t>
      </w:r>
      <w:r w:rsidR="00763D9F" w:rsidRPr="008D1FE7">
        <w:rPr>
          <w:rFonts w:ascii="Bookman Old Style" w:hAnsi="Bookman Old Style"/>
          <w:sz w:val="24"/>
          <w:szCs w:val="24"/>
        </w:rPr>
        <w:t>anje</w:t>
      </w:r>
      <w:r w:rsidRPr="008D1FE7">
        <w:rPr>
          <w:rFonts w:ascii="Bookman Old Style" w:hAnsi="Bookman Old Style"/>
          <w:sz w:val="24"/>
          <w:szCs w:val="24"/>
        </w:rPr>
        <w:t xml:space="preserve"> međunarodnim organizacijama </w:t>
      </w:r>
      <w:proofErr w:type="spellStart"/>
      <w:r w:rsidRPr="008D1FE7">
        <w:rPr>
          <w:rFonts w:ascii="Bookman Old Style" w:hAnsi="Bookman Old Style"/>
          <w:sz w:val="24"/>
          <w:szCs w:val="24"/>
        </w:rPr>
        <w:t>podučavatelja</w:t>
      </w:r>
      <w:proofErr w:type="spellEnd"/>
      <w:r w:rsidRPr="008D1FE7">
        <w:rPr>
          <w:rFonts w:ascii="Bookman Old Style" w:hAnsi="Bookman Old Style"/>
          <w:sz w:val="24"/>
          <w:szCs w:val="24"/>
        </w:rPr>
        <w:t xml:space="preserve"> talijanskog jezika</w:t>
      </w:r>
      <w:r w:rsidR="008D1FE7" w:rsidRPr="008D1FE7">
        <w:rPr>
          <w:rFonts w:ascii="Bookman Old Style" w:hAnsi="Bookman Old Style"/>
          <w:sz w:val="24"/>
          <w:szCs w:val="24"/>
        </w:rPr>
        <w:t>,</w:t>
      </w:r>
    </w:p>
    <w:p w14:paraId="6A13840C" w14:textId="09BDAB6F" w:rsidR="008C48A2" w:rsidRPr="008D1FE7" w:rsidRDefault="008C48A2" w:rsidP="008C48A2">
      <w:pPr>
        <w:pStyle w:val="Odlomakpopisa"/>
        <w:numPr>
          <w:ilvl w:val="0"/>
          <w:numId w:val="1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8D1FE7">
        <w:rPr>
          <w:rFonts w:ascii="Bookman Old Style" w:hAnsi="Bookman Old Style"/>
          <w:sz w:val="24"/>
          <w:szCs w:val="24"/>
        </w:rPr>
        <w:t xml:space="preserve">pokretanje i izdavanje stručnog glasila i suradnja s izdavačima srodnih publikacija u zemlji i inozemstvu u cilju promocije nastave talijanskog jezika u Republici Hrvatskoj, </w:t>
      </w:r>
    </w:p>
    <w:p w14:paraId="40FCFDEC" w14:textId="316DB405" w:rsidR="00FD547D" w:rsidRPr="008D1FE7" w:rsidRDefault="00FD547D" w:rsidP="008C48A2">
      <w:pPr>
        <w:pStyle w:val="Odlomakpopisa"/>
        <w:spacing w:after="0" w:line="36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14:paraId="4EB28EEF" w14:textId="00ADF42E" w:rsidR="00FD547D" w:rsidRDefault="00FD547D" w:rsidP="00FD547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2C7D4448" w14:textId="5CB14124" w:rsidR="00493128" w:rsidRDefault="00493128" w:rsidP="00FD547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171CF642" w14:textId="4D1FFA9F" w:rsidR="00493128" w:rsidRDefault="00493128" w:rsidP="00FD547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5EDE8BE3" w14:textId="1AA97369" w:rsidR="00493128" w:rsidRDefault="00493128" w:rsidP="00FD547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71BD44DB" w14:textId="05076ADE" w:rsidR="00493128" w:rsidRDefault="00493128" w:rsidP="00FD547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089B69F2" w14:textId="77777777" w:rsidR="00493128" w:rsidRPr="00BD1AB8" w:rsidRDefault="00493128" w:rsidP="00FD547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390C7B2A" w14:textId="4468F6B1" w:rsidR="007E0055" w:rsidRPr="00BD1AB8" w:rsidRDefault="007E0055" w:rsidP="007E0055">
      <w:pPr>
        <w:shd w:val="clear" w:color="auto" w:fill="FFFFFF"/>
        <w:spacing w:after="0" w:line="360" w:lineRule="auto"/>
        <w:ind w:left="448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lastRenderedPageBreak/>
        <w:t xml:space="preserve">III. </w:t>
      </w:r>
      <w:r w:rsidR="0081035F" w:rsidRPr="00BD1AB8">
        <w:rPr>
          <w:rFonts w:ascii="Bookman Old Style" w:hAnsi="Bookman Old Style"/>
          <w:b/>
          <w:bCs/>
          <w:sz w:val="24"/>
          <w:szCs w:val="24"/>
        </w:rPr>
        <w:t xml:space="preserve">NAČELA </w:t>
      </w:r>
      <w:r w:rsidRPr="00BD1AB8">
        <w:rPr>
          <w:rFonts w:ascii="Bookman Old Style" w:hAnsi="Bookman Old Style"/>
          <w:b/>
          <w:bCs/>
          <w:sz w:val="24"/>
          <w:szCs w:val="24"/>
        </w:rPr>
        <w:t xml:space="preserve">DJELOVANJA UDRUGE </w:t>
      </w:r>
    </w:p>
    <w:p w14:paraId="6B709990" w14:textId="77777777" w:rsidR="0081035F" w:rsidRPr="00BD1AB8" w:rsidRDefault="0081035F" w:rsidP="007E0055">
      <w:pPr>
        <w:shd w:val="clear" w:color="auto" w:fill="FFFFFF"/>
        <w:spacing w:after="0" w:line="360" w:lineRule="auto"/>
        <w:ind w:left="448" w:hanging="357"/>
        <w:jc w:val="both"/>
        <w:rPr>
          <w:rFonts w:ascii="Bookman Old Style" w:hAnsi="Bookman Old Style"/>
          <w:sz w:val="24"/>
          <w:szCs w:val="24"/>
        </w:rPr>
      </w:pPr>
    </w:p>
    <w:p w14:paraId="3F89AA42" w14:textId="10E1559F" w:rsidR="007E0055" w:rsidRPr="00BD1AB8" w:rsidRDefault="007E0055" w:rsidP="0081035F">
      <w:pPr>
        <w:shd w:val="clear" w:color="auto" w:fill="FFFFFF"/>
        <w:spacing w:after="0" w:line="360" w:lineRule="auto"/>
        <w:ind w:left="448" w:hanging="357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7.</w:t>
      </w:r>
    </w:p>
    <w:p w14:paraId="4878804F" w14:textId="77777777" w:rsidR="0081035F" w:rsidRPr="00BD1AB8" w:rsidRDefault="007E0055" w:rsidP="00CB37F0">
      <w:pPr>
        <w:pStyle w:val="Odlomakpopisa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Rad Udruge je javan. </w:t>
      </w:r>
    </w:p>
    <w:p w14:paraId="0FC1E2D6" w14:textId="77777777" w:rsidR="0081035F" w:rsidRPr="00BD1AB8" w:rsidRDefault="007E0055" w:rsidP="00CB37F0">
      <w:pPr>
        <w:pStyle w:val="Odlomakpopisa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Javnost djelovanja Udruge osigurava se: </w:t>
      </w:r>
    </w:p>
    <w:p w14:paraId="37F2BC65" w14:textId="777777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izvješćivanjem članova o radu Udruge na sjednicama tijela Udruge, </w:t>
      </w:r>
    </w:p>
    <w:p w14:paraId="41C761F2" w14:textId="777777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javnošću sjednica tijela Udruge, osim iznimno, kada su sjednice zatvorene za javnost, </w:t>
      </w:r>
    </w:p>
    <w:p w14:paraId="2F4C7F95" w14:textId="777777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izradom i objavljivanjem godišnjih i projektnih opisnih i financijskih izvještaja o radu Udruge, </w:t>
      </w:r>
    </w:p>
    <w:p w14:paraId="476EAB27" w14:textId="777777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korištenjem informacijsko-komunikacijskih tehnologija (internetske stranice, društvene mreže i slično), </w:t>
      </w:r>
    </w:p>
    <w:p w14:paraId="4ADB4CB2" w14:textId="777777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javnim priopćavanjem, </w:t>
      </w:r>
    </w:p>
    <w:p w14:paraId="743217C9" w14:textId="777777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organiziranjem posebnih događanja, </w:t>
      </w:r>
    </w:p>
    <w:p w14:paraId="3DA345BC" w14:textId="0E24E277" w:rsidR="0081035F" w:rsidRPr="00BD1AB8" w:rsidRDefault="007E0055" w:rsidP="00CB37F0">
      <w:pPr>
        <w:pStyle w:val="Odlomakpopisa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na druge odgovarajuće načine. </w:t>
      </w:r>
    </w:p>
    <w:p w14:paraId="3810A3E8" w14:textId="77777777" w:rsidR="0081035F" w:rsidRPr="00BD1AB8" w:rsidRDefault="0081035F" w:rsidP="0081035F">
      <w:pPr>
        <w:pStyle w:val="Odlomakpopisa"/>
        <w:shd w:val="clear" w:color="auto" w:fill="FFFFFF"/>
        <w:spacing w:after="0" w:line="360" w:lineRule="auto"/>
        <w:ind w:left="360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0DF7E4A4" w14:textId="31AB27DC" w:rsidR="0081035F" w:rsidRPr="00BD1AB8" w:rsidRDefault="0081035F" w:rsidP="0081035F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8.</w:t>
      </w:r>
    </w:p>
    <w:p w14:paraId="7F7BF481" w14:textId="77777777" w:rsidR="0081035F" w:rsidRPr="00BD1AB8" w:rsidRDefault="0081035F" w:rsidP="00CB37F0">
      <w:pPr>
        <w:pStyle w:val="Odlomakpopisa"/>
        <w:numPr>
          <w:ilvl w:val="0"/>
          <w:numId w:val="22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Rad Udruge je neovisan.</w:t>
      </w:r>
    </w:p>
    <w:p w14:paraId="2088775A" w14:textId="77777777" w:rsidR="0081035F" w:rsidRPr="00BD1AB8" w:rsidRDefault="0081035F" w:rsidP="00CB37F0">
      <w:pPr>
        <w:pStyle w:val="Odlomakpopisa"/>
        <w:numPr>
          <w:ilvl w:val="0"/>
          <w:numId w:val="22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Neovisnost djelovanja Udruge podrazumijeva:</w:t>
      </w:r>
    </w:p>
    <w:p w14:paraId="233BBA17" w14:textId="3545781A" w:rsidR="0081035F" w:rsidRDefault="0081035F" w:rsidP="00CB37F0">
      <w:pPr>
        <w:pStyle w:val="Odlomakpopisa"/>
        <w:numPr>
          <w:ilvl w:val="0"/>
          <w:numId w:val="23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samostalno utvrđuje svoje područje djelovanja, ciljeve i djelatnosti, svoj unutarnji ustroj i samostalno obavlja djelatnosti koje nisu u suprotnosti s Ustavom i Zakonom.</w:t>
      </w:r>
    </w:p>
    <w:p w14:paraId="451D3F15" w14:textId="7C5A6C7B" w:rsidR="000B7BCD" w:rsidRDefault="000B7BCD" w:rsidP="000B7BC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3400AF3C" w14:textId="1B05A925" w:rsidR="000B7BCD" w:rsidRDefault="000B7BCD" w:rsidP="000B7BCD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Članak 9.</w:t>
      </w:r>
    </w:p>
    <w:p w14:paraId="79B2C8E3" w14:textId="4A19AA2C" w:rsidR="006C089C" w:rsidRDefault="000B7BCD" w:rsidP="000B7BC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(1) </w:t>
      </w:r>
      <w:r w:rsidR="006C089C" w:rsidRPr="000B7BC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Rad Udruge temelji se na načelu demokratskog ustroja. </w:t>
      </w:r>
    </w:p>
    <w:p w14:paraId="6B83BE59" w14:textId="4C6BF280" w:rsidR="00DC1B5B" w:rsidRPr="000B7BCD" w:rsidRDefault="000B7BCD" w:rsidP="000B7BC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(2) </w:t>
      </w:r>
      <w:r w:rsidR="006C089C" w:rsidRPr="000B7BC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Udrugom upravljaju članovi </w:t>
      </w:r>
      <w:r w:rsidR="00DC1B5B" w:rsidRPr="000B7BCD">
        <w:rPr>
          <w:rFonts w:ascii="Bookman Old Style" w:eastAsia="Times New Roman" w:hAnsi="Bookman Old Style" w:cs="Open Sans"/>
          <w:sz w:val="24"/>
          <w:szCs w:val="24"/>
          <w:lang w:eastAsia="hr-HR"/>
        </w:rPr>
        <w:t>prema načelima demokratskog zastupanja i demokratskog načina očitovanja volje članova.</w:t>
      </w:r>
    </w:p>
    <w:p w14:paraId="12FDA589" w14:textId="77777777" w:rsidR="002A5379" w:rsidRPr="00BD1AB8" w:rsidRDefault="002A5379" w:rsidP="00CC22BD">
      <w:pPr>
        <w:shd w:val="clear" w:color="auto" w:fill="FFFFFF"/>
        <w:spacing w:before="72" w:after="72" w:line="240" w:lineRule="auto"/>
        <w:rPr>
          <w:rFonts w:ascii="Open Sans" w:eastAsia="Times New Roman" w:hAnsi="Open Sans" w:cs="Open Sans"/>
          <w:sz w:val="21"/>
          <w:szCs w:val="21"/>
          <w:lang w:eastAsia="hr-HR"/>
        </w:rPr>
      </w:pPr>
    </w:p>
    <w:p w14:paraId="30931F50" w14:textId="79C7E209" w:rsidR="002A5379" w:rsidRPr="00BD1AB8" w:rsidRDefault="002A5379" w:rsidP="002A5379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144AF5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10.</w:t>
      </w:r>
    </w:p>
    <w:p w14:paraId="4FEDC9E5" w14:textId="4B98D09B" w:rsidR="002A5379" w:rsidRDefault="002A5379" w:rsidP="00CB37F0">
      <w:pPr>
        <w:pStyle w:val="Odlomakpopisa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Rad i djelovanje Udruge temelji se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na načelu neprofitabilnosti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726F1D63" w14:textId="77777777" w:rsidR="00CC22BD" w:rsidRPr="00CC22BD" w:rsidRDefault="00144AF5" w:rsidP="002A5379">
      <w:pPr>
        <w:pStyle w:val="Odlomakpopisa"/>
        <w:numPr>
          <w:ilvl w:val="0"/>
          <w:numId w:val="35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144AF5">
        <w:rPr>
          <w:rFonts w:ascii="Bookman Old Style" w:hAnsi="Bookman Old Style"/>
          <w:sz w:val="24"/>
          <w:szCs w:val="24"/>
        </w:rPr>
        <w:t xml:space="preserve">Udruga se ne osniva radi stjecanja vlastite dobiti već radi zadovoljenja </w:t>
      </w:r>
    </w:p>
    <w:p w14:paraId="45C881EB" w14:textId="6AD46D39" w:rsidR="00144AF5" w:rsidRPr="00CC22BD" w:rsidRDefault="00144AF5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hAnsi="Bookman Old Style"/>
          <w:sz w:val="24"/>
          <w:szCs w:val="24"/>
        </w:rPr>
        <w:t xml:space="preserve">potreba svojih članova i ostvarivanja svojih ciljeva iz ovoga Statuta. </w:t>
      </w:r>
    </w:p>
    <w:p w14:paraId="70E29CE1" w14:textId="40A95960" w:rsidR="00CC22BD" w:rsidRDefault="00CC22BD" w:rsidP="00CC22BD">
      <w:pPr>
        <w:shd w:val="clear" w:color="auto" w:fill="FFFFFF"/>
        <w:spacing w:after="0" w:line="360" w:lineRule="auto"/>
        <w:ind w:left="357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455D70A7" w14:textId="47610AA8" w:rsidR="00DC1B5B" w:rsidRPr="00BD1AB8" w:rsidRDefault="00DC1B5B" w:rsidP="002A5379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>Članak 1</w:t>
      </w:r>
      <w:r w:rsidR="00144AF5">
        <w:rPr>
          <w:rFonts w:ascii="Bookman Old Style" w:eastAsia="Times New Roman" w:hAnsi="Bookman Old Style" w:cs="Open Sans"/>
          <w:sz w:val="24"/>
          <w:szCs w:val="24"/>
          <w:lang w:eastAsia="hr-HR"/>
        </w:rPr>
        <w:t>1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14B5851E" w14:textId="77777777" w:rsidR="00CC22BD" w:rsidRDefault="002A5379" w:rsidP="00CB37F0">
      <w:pPr>
        <w:pStyle w:val="Odlomakpopisa"/>
        <w:numPr>
          <w:ilvl w:val="0"/>
          <w:numId w:val="36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Rad i djelovanje Udruge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temelji se na načelu slobodnog sudjelovanja u </w:t>
      </w:r>
    </w:p>
    <w:p w14:paraId="1FC763F2" w14:textId="2C7B63EF" w:rsidR="002A5379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javnom životu</w:t>
      </w:r>
      <w:r w:rsidR="002A5379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47E5A48C" w14:textId="77777777" w:rsidR="002A5379" w:rsidRPr="00BD1AB8" w:rsidRDefault="002A5379" w:rsidP="00CB37F0">
      <w:pPr>
        <w:pStyle w:val="Odlomakpopisa"/>
        <w:numPr>
          <w:ilvl w:val="0"/>
          <w:numId w:val="36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Udruga može:</w:t>
      </w:r>
    </w:p>
    <w:p w14:paraId="054C3BF9" w14:textId="77777777" w:rsidR="002A5379" w:rsidRPr="00BD1AB8" w:rsidRDefault="002A5379" w:rsidP="00CB37F0">
      <w:pPr>
        <w:pStyle w:val="Odlomakpopisa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lobodno sudjel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ovati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 razvoju, praćenju, provođenju i vrednovanju javnih politika, kao i u oblikovanju javnog mnijenja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700CA723" w14:textId="77777777" w:rsidR="002A5379" w:rsidRPr="00BD1AB8" w:rsidRDefault="002A5379" w:rsidP="00CB37F0">
      <w:pPr>
        <w:pStyle w:val="Odlomakpopisa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slobodno izražavati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svoj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a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stajališta, mišljenja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2CB78EB6" w14:textId="4AE774C3" w:rsidR="00DC1B5B" w:rsidRPr="00BD1AB8" w:rsidRDefault="002A5379" w:rsidP="00CB37F0">
      <w:pPr>
        <w:pStyle w:val="Odlomakpopisa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slobodno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poduzima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ti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inicijative o pitanjima od njihova interesa.</w:t>
      </w:r>
    </w:p>
    <w:p w14:paraId="7C090F91" w14:textId="4EC7DBD2" w:rsidR="00DC1B5B" w:rsidRPr="00BD1AB8" w:rsidRDefault="00DC1B5B" w:rsidP="00493128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BD1AB8">
        <w:rPr>
          <w:rFonts w:ascii="Open Sans" w:eastAsia="Times New Roman" w:hAnsi="Open Sans" w:cs="Open Sans"/>
          <w:b/>
          <w:bCs/>
          <w:sz w:val="21"/>
          <w:szCs w:val="21"/>
          <w:lang w:eastAsia="hr-HR"/>
        </w:rPr>
        <w:t>  </w:t>
      </w:r>
    </w:p>
    <w:p w14:paraId="5F8165F9" w14:textId="4EBBA3D7" w:rsidR="00DC1B5B" w:rsidRPr="00BD1AB8" w:rsidRDefault="002A5379" w:rsidP="0040435F">
      <w:pPr>
        <w:shd w:val="clear" w:color="auto" w:fill="FFFFFF"/>
        <w:spacing w:after="0" w:line="36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I</w:t>
      </w:r>
      <w:r w:rsidR="00DC1B5B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 xml:space="preserve">V. ČLANOVI UDRUGE, NJIHOVA PRAVA </w:t>
      </w:r>
      <w:r w:rsidR="0040435F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I</w:t>
      </w:r>
      <w:r w:rsidR="00DC1B5B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 xml:space="preserve"> OBVEZE</w:t>
      </w:r>
      <w:r w:rsidR="0040435F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 xml:space="preserve"> </w:t>
      </w:r>
    </w:p>
    <w:p w14:paraId="6EF11912" w14:textId="77777777" w:rsidR="00C51BB8" w:rsidRPr="00BD1AB8" w:rsidRDefault="00C51BB8" w:rsidP="00DC1B5B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0231EF9C" w14:textId="30732B81" w:rsidR="00DC1B5B" w:rsidRPr="00BD1AB8" w:rsidRDefault="00DC1B5B" w:rsidP="00DC1B5B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1</w:t>
      </w:r>
      <w:r w:rsidR="00144AF5">
        <w:rPr>
          <w:rFonts w:ascii="Bookman Old Style" w:eastAsia="Times New Roman" w:hAnsi="Bookman Old Style" w:cs="Open Sans"/>
          <w:sz w:val="24"/>
          <w:szCs w:val="24"/>
          <w:lang w:eastAsia="hr-HR"/>
        </w:rPr>
        <w:t>2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1F1CF0FA" w14:textId="77777777" w:rsidR="00CC22BD" w:rsidRPr="00CC22BD" w:rsidRDefault="00DC1B5B" w:rsidP="00CB37F0">
      <w:pPr>
        <w:pStyle w:val="Odlomakpopisa"/>
        <w:numPr>
          <w:ilvl w:val="0"/>
          <w:numId w:val="40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Članom Udruge može postati svaka osoba koja se bavi, bilo stručno, bilo </w:t>
      </w:r>
    </w:p>
    <w:p w14:paraId="78643307" w14:textId="0FCF4F2B" w:rsidR="00C51BB8" w:rsidRPr="00CC22BD" w:rsidRDefault="00DC1B5B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znanstveno </w:t>
      </w:r>
      <w:r w:rsidR="00C51BB8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talijanskim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jezikom, književnošću, kulturom i civilizacijom, ili  je na neki drugi način vezana uz </w:t>
      </w:r>
      <w:r w:rsidR="00C51BB8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talijanski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jezik, kulturu i civilizaciju te želi sudjelovati u ostvarivanju ovim Statutom utvrđenih ciljeva i djelatnosti Udruge.</w:t>
      </w:r>
      <w:r w:rsidR="00C51BB8" w:rsidRPr="00CC22BD">
        <w:rPr>
          <w:rFonts w:ascii="Bookman Old Style" w:hAnsi="Bookman Old Style"/>
          <w:sz w:val="24"/>
          <w:szCs w:val="24"/>
        </w:rPr>
        <w:t xml:space="preserve"> </w:t>
      </w:r>
    </w:p>
    <w:p w14:paraId="7DC2BF54" w14:textId="77777777" w:rsidR="00C51BB8" w:rsidRPr="00BD1AB8" w:rsidRDefault="00C51BB8" w:rsidP="00CB37F0">
      <w:pPr>
        <w:pStyle w:val="Odlomakpopisa"/>
        <w:numPr>
          <w:ilvl w:val="0"/>
          <w:numId w:val="40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Članovi Udruge mogu biti aktivni, pridruženi i počasni.</w:t>
      </w:r>
    </w:p>
    <w:p w14:paraId="33D1E101" w14:textId="77777777" w:rsidR="00CC22BD" w:rsidRDefault="00DC1B5B" w:rsidP="00CB37F0">
      <w:pPr>
        <w:pStyle w:val="Odlomakpopisa"/>
        <w:numPr>
          <w:ilvl w:val="0"/>
          <w:numId w:val="40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Aktivnim članovima smatraju se profesori </w:t>
      </w:r>
      <w:r w:rsidR="00C51BB8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talijanskog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jezika u vrtićima, </w:t>
      </w:r>
    </w:p>
    <w:p w14:paraId="6057DE78" w14:textId="751EA5F7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osnovnim, srednjim školama</w:t>
      </w:r>
      <w:r w:rsidR="00144AF5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, na sveučilištima, javnog ili privatnog sektora Republike Hrvatske, te u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školama za strane jezike, profesori koji se trenutno nalaze na stručnom usavršavanju/specijalizaciji, koji su bez zaposlenja ili su na određeni rok raspoređeni na neku funkciju u drugu ustanovu, kao i umirovljeni profesori </w:t>
      </w:r>
      <w:r w:rsidR="00C51BB8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talijanskog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jezika.</w:t>
      </w:r>
    </w:p>
    <w:p w14:paraId="7C96EC8C" w14:textId="77777777" w:rsidR="00CC22BD" w:rsidRDefault="00DC1B5B" w:rsidP="00CB37F0">
      <w:pPr>
        <w:pStyle w:val="Odlomakpopisa"/>
        <w:numPr>
          <w:ilvl w:val="0"/>
          <w:numId w:val="40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Pridruženim članovima smatraju se sve osobe koje prihvaćaju ciljeve </w:t>
      </w:r>
    </w:p>
    <w:p w14:paraId="25FE8F4A" w14:textId="6B5D7D25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Udruge i pokazuju zanimanje za ostvarenje istih.</w:t>
      </w:r>
    </w:p>
    <w:p w14:paraId="002F3950" w14:textId="77777777" w:rsidR="00CC22BD" w:rsidRDefault="00DC1B5B" w:rsidP="00CB37F0">
      <w:pPr>
        <w:pStyle w:val="Odlomakpopisa"/>
        <w:numPr>
          <w:ilvl w:val="0"/>
          <w:numId w:val="40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Počasne članove su imenuje U</w:t>
      </w:r>
      <w:r w:rsidR="00C51BB8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pravni odbor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Udruge, a tim članom može </w:t>
      </w:r>
    </w:p>
    <w:p w14:paraId="31CBE0BA" w14:textId="755605F3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postati osoba koja je osobnim radom i zalaganjem osobito pridonijela ostvarivanju ciljeva Udruge.</w:t>
      </w:r>
    </w:p>
    <w:p w14:paraId="4FAF7408" w14:textId="77777777" w:rsidR="00CC22BD" w:rsidRDefault="00DC1B5B" w:rsidP="00CB7A57">
      <w:pPr>
        <w:pStyle w:val="Odlomakpopisa"/>
        <w:numPr>
          <w:ilvl w:val="0"/>
          <w:numId w:val="40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Udruga je dužna voditi popis svojih članova.</w:t>
      </w:r>
      <w:r w:rsidR="00CB7A57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Pr="00CB7A57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Popis članova vodi se </w:t>
      </w:r>
    </w:p>
    <w:p w14:paraId="729FAE2D" w14:textId="1459AF86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elektronički ili na drugi prikladan način. Obvezno sadrži podatke o osobnom imenu, datumu rođenja, osobnom identifikacijskom broju (OIB), datumu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>pristupanja Udruzi, kategoriji članstva, te datumu prestanka članstva u Udruzi, odnosno sadrži sve podatke propisane Zakonom.</w:t>
      </w:r>
      <w:r w:rsidR="00CB7A57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Popis članova mora biti dostupan na uvid svim članovima Udruge i nadležnim tijelima, na njihov zahtjev.</w:t>
      </w:r>
    </w:p>
    <w:p w14:paraId="103A6080" w14:textId="38BD5684" w:rsidR="001E166A" w:rsidRPr="00CB7A57" w:rsidRDefault="00DC1B5B" w:rsidP="00DC1B5B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 </w:t>
      </w:r>
    </w:p>
    <w:p w14:paraId="116398E9" w14:textId="4CCD4385" w:rsidR="00DC1B5B" w:rsidRPr="00BD1AB8" w:rsidRDefault="00DC1B5B" w:rsidP="00E624DD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1</w:t>
      </w:r>
      <w:r w:rsidR="00CB7A57">
        <w:rPr>
          <w:rFonts w:ascii="Bookman Old Style" w:eastAsia="Times New Roman" w:hAnsi="Bookman Old Style" w:cs="Open Sans"/>
          <w:sz w:val="24"/>
          <w:szCs w:val="24"/>
          <w:lang w:eastAsia="hr-HR"/>
        </w:rPr>
        <w:t>3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45256036" w14:textId="15DAD46F" w:rsidR="00C51BB8" w:rsidRPr="00BD1AB8" w:rsidRDefault="00C51BB8" w:rsidP="00E624D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(1)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Članovi Udruge imaju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prava</w:t>
      </w:r>
      <w:r w:rsidR="00E624DD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: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</w:p>
    <w:p w14:paraId="3E06643D" w14:textId="60FC45A1" w:rsidR="00E624DD" w:rsidRPr="00BD1AB8" w:rsidRDefault="00C51BB8" w:rsidP="00CB37F0">
      <w:pPr>
        <w:pStyle w:val="Odlomakpopisa"/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bira</w:t>
      </w:r>
      <w:r w:rsidR="00E624DD" w:rsidRPr="00BD1AB8">
        <w:rPr>
          <w:rFonts w:ascii="Bookman Old Style" w:hAnsi="Bookman Old Style"/>
          <w:sz w:val="24"/>
          <w:szCs w:val="24"/>
        </w:rPr>
        <w:t>ti</w:t>
      </w:r>
      <w:r w:rsidRPr="00BD1AB8">
        <w:rPr>
          <w:rFonts w:ascii="Bookman Old Style" w:hAnsi="Bookman Old Style"/>
          <w:sz w:val="24"/>
          <w:szCs w:val="24"/>
        </w:rPr>
        <w:t xml:space="preserve"> i </w:t>
      </w:r>
      <w:r w:rsidR="00E624DD" w:rsidRPr="00BD1AB8">
        <w:rPr>
          <w:rFonts w:ascii="Bookman Old Style" w:hAnsi="Bookman Old Style"/>
          <w:sz w:val="24"/>
          <w:szCs w:val="24"/>
        </w:rPr>
        <w:t xml:space="preserve">biti izabrani </w:t>
      </w:r>
      <w:r w:rsidRPr="00BD1AB8">
        <w:rPr>
          <w:rFonts w:ascii="Bookman Old Style" w:hAnsi="Bookman Old Style"/>
          <w:sz w:val="24"/>
          <w:szCs w:val="24"/>
        </w:rPr>
        <w:t>u tijel</w:t>
      </w:r>
      <w:r w:rsidR="00E624DD" w:rsidRPr="00BD1AB8">
        <w:rPr>
          <w:rFonts w:ascii="Bookman Old Style" w:hAnsi="Bookman Old Style"/>
          <w:sz w:val="24"/>
          <w:szCs w:val="24"/>
        </w:rPr>
        <w:t>ima</w:t>
      </w:r>
      <w:r w:rsidRPr="00BD1AB8">
        <w:rPr>
          <w:rFonts w:ascii="Bookman Old Style" w:hAnsi="Bookman Old Style"/>
          <w:sz w:val="24"/>
          <w:szCs w:val="24"/>
        </w:rPr>
        <w:t xml:space="preserve"> Udruge,</w:t>
      </w:r>
    </w:p>
    <w:p w14:paraId="23C23FF1" w14:textId="38C2A278" w:rsidR="00E624DD" w:rsidRPr="00BD1AB8" w:rsidRDefault="00E624DD" w:rsidP="00CB37F0">
      <w:pPr>
        <w:pStyle w:val="Odlomakpopisa"/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biti </w:t>
      </w:r>
      <w:r w:rsidR="00C51BB8" w:rsidRPr="00BD1AB8">
        <w:rPr>
          <w:rFonts w:ascii="Bookman Old Style" w:hAnsi="Bookman Old Style"/>
          <w:sz w:val="24"/>
          <w:szCs w:val="24"/>
        </w:rPr>
        <w:t>obaviješteni o radu Udru</w:t>
      </w:r>
      <w:r w:rsidRPr="00BD1AB8">
        <w:rPr>
          <w:rFonts w:ascii="Bookman Old Style" w:hAnsi="Bookman Old Style"/>
          <w:sz w:val="24"/>
          <w:szCs w:val="24"/>
        </w:rPr>
        <w:t>ge</w:t>
      </w:r>
      <w:r w:rsidR="00C51BB8" w:rsidRPr="00BD1AB8">
        <w:rPr>
          <w:rFonts w:ascii="Bookman Old Style" w:hAnsi="Bookman Old Style"/>
          <w:sz w:val="24"/>
          <w:szCs w:val="24"/>
        </w:rPr>
        <w:t xml:space="preserve"> i nje</w:t>
      </w:r>
      <w:r w:rsidRPr="00BD1AB8">
        <w:rPr>
          <w:rFonts w:ascii="Bookman Old Style" w:hAnsi="Bookman Old Style"/>
          <w:sz w:val="24"/>
          <w:szCs w:val="24"/>
        </w:rPr>
        <w:t>zin</w:t>
      </w:r>
      <w:r w:rsidR="00C51BB8" w:rsidRPr="00BD1AB8">
        <w:rPr>
          <w:rFonts w:ascii="Bookman Old Style" w:hAnsi="Bookman Old Style"/>
          <w:sz w:val="24"/>
          <w:szCs w:val="24"/>
        </w:rPr>
        <w:t xml:space="preserve">ih tijela te o materijalno-financijskom poslovanju, </w:t>
      </w:r>
    </w:p>
    <w:p w14:paraId="630F10FA" w14:textId="5B477405" w:rsidR="00E624DD" w:rsidRPr="00BD1AB8" w:rsidRDefault="00C51BB8" w:rsidP="00CB37F0">
      <w:pPr>
        <w:pStyle w:val="Odlomakpopisa"/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aktivno sudjel</w:t>
      </w:r>
      <w:r w:rsidR="00E624DD" w:rsidRPr="00BD1AB8">
        <w:rPr>
          <w:rFonts w:ascii="Bookman Old Style" w:hAnsi="Bookman Old Style"/>
          <w:sz w:val="24"/>
          <w:szCs w:val="24"/>
        </w:rPr>
        <w:t>ovati</w:t>
      </w:r>
      <w:r w:rsidRPr="00BD1AB8">
        <w:rPr>
          <w:rFonts w:ascii="Bookman Old Style" w:hAnsi="Bookman Old Style"/>
          <w:sz w:val="24"/>
          <w:szCs w:val="24"/>
        </w:rPr>
        <w:t xml:space="preserve"> u izvršavanju ciljeva Udru</w:t>
      </w:r>
      <w:r w:rsidR="00E624DD" w:rsidRPr="00BD1AB8">
        <w:rPr>
          <w:rFonts w:ascii="Bookman Old Style" w:hAnsi="Bookman Old Style"/>
          <w:sz w:val="24"/>
          <w:szCs w:val="24"/>
        </w:rPr>
        <w:t>ge</w:t>
      </w:r>
      <w:r w:rsidRPr="00BD1AB8">
        <w:rPr>
          <w:rFonts w:ascii="Bookman Old Style" w:hAnsi="Bookman Old Style"/>
          <w:sz w:val="24"/>
          <w:szCs w:val="24"/>
        </w:rPr>
        <w:t xml:space="preserve"> i doprinos</w:t>
      </w:r>
      <w:r w:rsidR="00E624DD" w:rsidRPr="00BD1AB8">
        <w:rPr>
          <w:rFonts w:ascii="Bookman Old Style" w:hAnsi="Bookman Old Style"/>
          <w:sz w:val="24"/>
          <w:szCs w:val="24"/>
        </w:rPr>
        <w:t>iti</w:t>
      </w:r>
      <w:r w:rsidRPr="00BD1AB8">
        <w:rPr>
          <w:rFonts w:ascii="Bookman Old Style" w:hAnsi="Bookman Old Style"/>
          <w:sz w:val="24"/>
          <w:szCs w:val="24"/>
        </w:rPr>
        <w:t xml:space="preserve"> ostvarivanju nje</w:t>
      </w:r>
      <w:r w:rsidR="00E624DD" w:rsidRPr="00BD1AB8">
        <w:rPr>
          <w:rFonts w:ascii="Bookman Old Style" w:hAnsi="Bookman Old Style"/>
          <w:sz w:val="24"/>
          <w:szCs w:val="24"/>
        </w:rPr>
        <w:t>zin</w:t>
      </w:r>
      <w:r w:rsidRPr="00BD1AB8">
        <w:rPr>
          <w:rFonts w:ascii="Bookman Old Style" w:hAnsi="Bookman Old Style"/>
          <w:sz w:val="24"/>
          <w:szCs w:val="24"/>
        </w:rPr>
        <w:t xml:space="preserve">ih djelatnosti, </w:t>
      </w:r>
    </w:p>
    <w:p w14:paraId="2A97A091" w14:textId="77777777" w:rsidR="00E624DD" w:rsidRPr="00BD1AB8" w:rsidRDefault="00C51BB8" w:rsidP="00CB37F0">
      <w:pPr>
        <w:pStyle w:val="Odlomakpopisa"/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da</w:t>
      </w:r>
      <w:r w:rsidR="00E624DD" w:rsidRPr="00BD1AB8">
        <w:rPr>
          <w:rFonts w:ascii="Bookman Old Style" w:hAnsi="Bookman Old Style"/>
          <w:sz w:val="24"/>
          <w:szCs w:val="24"/>
        </w:rPr>
        <w:t>vati</w:t>
      </w:r>
      <w:r w:rsidRPr="00BD1AB8">
        <w:rPr>
          <w:rFonts w:ascii="Bookman Old Style" w:hAnsi="Bookman Old Style"/>
          <w:sz w:val="24"/>
          <w:szCs w:val="24"/>
        </w:rPr>
        <w:t xml:space="preserve"> prijedloge, mišljenja i primjedbe na rad Udru</w:t>
      </w:r>
      <w:r w:rsidR="00E624DD" w:rsidRPr="00BD1AB8">
        <w:rPr>
          <w:rFonts w:ascii="Bookman Old Style" w:hAnsi="Bookman Old Style"/>
          <w:sz w:val="24"/>
          <w:szCs w:val="24"/>
        </w:rPr>
        <w:t>ge</w:t>
      </w:r>
      <w:r w:rsidRPr="00BD1AB8">
        <w:rPr>
          <w:rFonts w:ascii="Bookman Old Style" w:hAnsi="Bookman Old Style"/>
          <w:sz w:val="24"/>
          <w:szCs w:val="24"/>
        </w:rPr>
        <w:t xml:space="preserve"> i nje</w:t>
      </w:r>
      <w:r w:rsidR="00E624DD" w:rsidRPr="00BD1AB8">
        <w:rPr>
          <w:rFonts w:ascii="Bookman Old Style" w:hAnsi="Bookman Old Style"/>
          <w:sz w:val="24"/>
          <w:szCs w:val="24"/>
        </w:rPr>
        <w:t>zinih</w:t>
      </w:r>
      <w:r w:rsidRPr="00BD1AB8">
        <w:rPr>
          <w:rFonts w:ascii="Bookman Old Style" w:hAnsi="Bookman Old Style"/>
          <w:sz w:val="24"/>
          <w:szCs w:val="24"/>
        </w:rPr>
        <w:t xml:space="preserve"> tijela</w:t>
      </w:r>
      <w:r w:rsidR="00E624DD" w:rsidRPr="00BD1AB8">
        <w:rPr>
          <w:rFonts w:ascii="Bookman Old Style" w:hAnsi="Bookman Old Style"/>
          <w:sz w:val="24"/>
          <w:szCs w:val="24"/>
        </w:rPr>
        <w:t xml:space="preserve"> i biti obaviješteni o zauzetim stavovima</w:t>
      </w:r>
    </w:p>
    <w:p w14:paraId="2C9E892D" w14:textId="77777777" w:rsidR="00FE55D8" w:rsidRPr="00BD1AB8" w:rsidRDefault="00DC1B5B" w:rsidP="00CB37F0">
      <w:pPr>
        <w:pStyle w:val="Odlomakpopisa"/>
        <w:numPr>
          <w:ilvl w:val="0"/>
          <w:numId w:val="41"/>
        </w:numPr>
        <w:spacing w:after="0" w:line="360" w:lineRule="auto"/>
        <w:ind w:left="448" w:hanging="357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neposredno, odnosno putem svojih predstavnika sudjelovati u radu tijela Udruge te nadzirati rad Udruge</w:t>
      </w:r>
      <w:r w:rsidR="00E624DD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0E47F1A6" w14:textId="77777777" w:rsidR="00FE55D8" w:rsidRPr="00BD1AB8" w:rsidRDefault="00DC1B5B" w:rsidP="00CB37F0">
      <w:pPr>
        <w:pStyle w:val="Odlomakpopisa"/>
        <w:numPr>
          <w:ilvl w:val="0"/>
          <w:numId w:val="41"/>
        </w:numPr>
        <w:spacing w:after="0" w:line="360" w:lineRule="auto"/>
        <w:ind w:left="448" w:hanging="357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zahtijevati od tijela Udruge obrazloženja o poduzimanju aktivnosti, odnosno podnošenje izvještaja o radu</w:t>
      </w:r>
      <w:r w:rsidR="00FE55D8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78A3D127" w14:textId="72C86E9A" w:rsidR="00DC1B5B" w:rsidRPr="00BD1AB8" w:rsidRDefault="00DC1B5B" w:rsidP="00CB37F0">
      <w:pPr>
        <w:pStyle w:val="Odlomakpopisa"/>
        <w:numPr>
          <w:ilvl w:val="0"/>
          <w:numId w:val="41"/>
        </w:numPr>
        <w:spacing w:after="0" w:line="360" w:lineRule="auto"/>
        <w:ind w:left="448" w:hanging="357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sudjelovati u svim ostalim djelatnostima Udruge.</w:t>
      </w:r>
    </w:p>
    <w:p w14:paraId="3F9BC705" w14:textId="01043818" w:rsidR="00DC1B5B" w:rsidRPr="00BD1AB8" w:rsidRDefault="00E624DD" w:rsidP="00FE55D8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(2)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Članovi Udruge imaju obveze i odgovornosti:</w:t>
      </w:r>
    </w:p>
    <w:p w14:paraId="562EDC6A" w14:textId="1B45DEDF" w:rsidR="00DC1B5B" w:rsidRPr="00BD1AB8" w:rsidRDefault="00DC1B5B" w:rsidP="00CB37F0">
      <w:pPr>
        <w:pStyle w:val="Odlomakpopis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pridržavati se odredaba ovoga Statuta i drugih općih akata Udruge te odluka i zaključaka tijela Udruge</w:t>
      </w:r>
      <w:r w:rsidR="00FE55D8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5ECAA0ED" w14:textId="3ACF22F3" w:rsidR="00DC1B5B" w:rsidRPr="00BD1AB8" w:rsidRDefault="00DC1B5B" w:rsidP="00CB37F0">
      <w:pPr>
        <w:pStyle w:val="Odlomakpopisa"/>
        <w:numPr>
          <w:ilvl w:val="0"/>
          <w:numId w:val="42"/>
        </w:numPr>
        <w:shd w:val="clear" w:color="auto" w:fill="FFFFFF"/>
        <w:spacing w:after="0" w:line="360" w:lineRule="auto"/>
        <w:ind w:left="448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redovito plaćati članarinu</w:t>
      </w:r>
      <w:r w:rsidR="00CB7A57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1E8C9CCF" w14:textId="3D13F92E" w:rsidR="00DC1B5B" w:rsidRPr="00BD1AB8" w:rsidRDefault="00DC1B5B" w:rsidP="00CB37F0">
      <w:pPr>
        <w:pStyle w:val="Odlomakpopisa"/>
        <w:numPr>
          <w:ilvl w:val="0"/>
          <w:numId w:val="42"/>
        </w:numPr>
        <w:shd w:val="clear" w:color="auto" w:fill="FFFFFF"/>
        <w:spacing w:after="0" w:line="360" w:lineRule="auto"/>
        <w:ind w:left="448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pridonositi svojim aktivnostima unutar i izvan Udruge unapređivanju njezinih djelatnosti i ostvarivanju njezinih ciljeva</w:t>
      </w:r>
      <w:r w:rsidR="00E624DD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2A800944" w14:textId="46CE145C" w:rsidR="00DC1B5B" w:rsidRPr="00BD1AB8" w:rsidRDefault="00DC1B5B" w:rsidP="00CB37F0">
      <w:pPr>
        <w:pStyle w:val="Odlomakpopisa"/>
        <w:numPr>
          <w:ilvl w:val="0"/>
          <w:numId w:val="42"/>
        </w:numPr>
        <w:shd w:val="clear" w:color="auto" w:fill="FFFFFF"/>
        <w:spacing w:after="0" w:line="360" w:lineRule="auto"/>
        <w:ind w:left="448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uključivati se i sudjelovati u aktivnostima Udruge prema svojim sklonostima i mogućnostima</w:t>
      </w:r>
      <w:r w:rsidR="00E624DD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6C484CA4" w14:textId="088F536F" w:rsidR="00E624DD" w:rsidRPr="00BD1AB8" w:rsidRDefault="00E624DD" w:rsidP="00CB37F0">
      <w:pPr>
        <w:pStyle w:val="Odlomakpopisa"/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pridržavati se odredaba ovog Statuta i drugih općih akata Udruge, </w:t>
      </w:r>
    </w:p>
    <w:p w14:paraId="2CB1327B" w14:textId="25038D94" w:rsidR="00E624DD" w:rsidRPr="00BD1AB8" w:rsidRDefault="00E624DD" w:rsidP="00CB37F0">
      <w:pPr>
        <w:pStyle w:val="Odlomakpopisa"/>
        <w:numPr>
          <w:ilvl w:val="0"/>
          <w:numId w:val="4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čuvati i podizati ugled Udruge. </w:t>
      </w:r>
    </w:p>
    <w:p w14:paraId="145B2350" w14:textId="377CA636" w:rsidR="0040435F" w:rsidRDefault="0040435F" w:rsidP="0040435F">
      <w:pPr>
        <w:pStyle w:val="Odlomakpopisa"/>
        <w:spacing w:after="0" w:line="360" w:lineRule="auto"/>
        <w:ind w:left="450"/>
        <w:jc w:val="both"/>
        <w:rPr>
          <w:rFonts w:ascii="Bookman Old Style" w:hAnsi="Bookman Old Style"/>
          <w:sz w:val="24"/>
          <w:szCs w:val="24"/>
        </w:rPr>
      </w:pPr>
    </w:p>
    <w:p w14:paraId="4401289A" w14:textId="7B7F849E" w:rsidR="00CB7A57" w:rsidRDefault="00CB7A57" w:rsidP="0040435F">
      <w:pPr>
        <w:pStyle w:val="Odlomakpopisa"/>
        <w:spacing w:after="0" w:line="360" w:lineRule="auto"/>
        <w:ind w:left="450"/>
        <w:jc w:val="both"/>
        <w:rPr>
          <w:rFonts w:ascii="Bookman Old Style" w:hAnsi="Bookman Old Style"/>
          <w:sz w:val="24"/>
          <w:szCs w:val="24"/>
        </w:rPr>
      </w:pPr>
    </w:p>
    <w:p w14:paraId="660F9815" w14:textId="77777777" w:rsidR="00CB7A57" w:rsidRPr="00BD1AB8" w:rsidRDefault="00CB7A57" w:rsidP="0040435F">
      <w:pPr>
        <w:pStyle w:val="Odlomakpopisa"/>
        <w:spacing w:after="0" w:line="360" w:lineRule="auto"/>
        <w:ind w:left="450"/>
        <w:jc w:val="both"/>
        <w:rPr>
          <w:rFonts w:ascii="Bookman Old Style" w:hAnsi="Bookman Old Style"/>
          <w:sz w:val="24"/>
          <w:szCs w:val="24"/>
        </w:rPr>
      </w:pPr>
    </w:p>
    <w:p w14:paraId="7D45FA52" w14:textId="2B8DADB3" w:rsidR="0040435F" w:rsidRPr="00BD1AB8" w:rsidRDefault="0040435F" w:rsidP="0040435F">
      <w:pPr>
        <w:pStyle w:val="Odlomakpopisa"/>
        <w:spacing w:after="0" w:line="360" w:lineRule="auto"/>
        <w:ind w:left="450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lastRenderedPageBreak/>
        <w:t>Članak 1</w:t>
      </w:r>
      <w:r w:rsidR="00CB7A57">
        <w:rPr>
          <w:rFonts w:ascii="Bookman Old Style" w:hAnsi="Bookman Old Style"/>
          <w:sz w:val="24"/>
          <w:szCs w:val="24"/>
        </w:rPr>
        <w:t>4</w:t>
      </w:r>
      <w:r w:rsidRPr="00BD1AB8">
        <w:rPr>
          <w:rFonts w:ascii="Bookman Old Style" w:hAnsi="Bookman Old Style"/>
          <w:sz w:val="24"/>
          <w:szCs w:val="24"/>
        </w:rPr>
        <w:t>.</w:t>
      </w:r>
    </w:p>
    <w:p w14:paraId="2CBA6945" w14:textId="77777777" w:rsidR="0040435F" w:rsidRPr="00BD1AB8" w:rsidRDefault="0040435F" w:rsidP="00CB37F0">
      <w:pPr>
        <w:pStyle w:val="Odlomakpopisa"/>
        <w:numPr>
          <w:ilvl w:val="0"/>
          <w:numId w:val="4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Članstvo u Udruzi prestaje: </w:t>
      </w:r>
    </w:p>
    <w:p w14:paraId="2F617624" w14:textId="10EF5590" w:rsidR="0040435F" w:rsidRPr="00BD1AB8" w:rsidRDefault="0040435F" w:rsidP="00CB37F0">
      <w:pPr>
        <w:pStyle w:val="Odlomakpopisa"/>
        <w:numPr>
          <w:ilvl w:val="0"/>
          <w:numId w:val="4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prestankom </w:t>
      </w:r>
      <w:r w:rsidR="00007676">
        <w:rPr>
          <w:rFonts w:ascii="Bookman Old Style" w:hAnsi="Bookman Old Style"/>
          <w:sz w:val="24"/>
          <w:szCs w:val="24"/>
        </w:rPr>
        <w:t xml:space="preserve">rada </w:t>
      </w:r>
      <w:r w:rsidRPr="00BD1AB8">
        <w:rPr>
          <w:rFonts w:ascii="Bookman Old Style" w:hAnsi="Bookman Old Style"/>
          <w:sz w:val="24"/>
          <w:szCs w:val="24"/>
        </w:rPr>
        <w:t xml:space="preserve">Udruge, </w:t>
      </w:r>
    </w:p>
    <w:p w14:paraId="7C51A25D" w14:textId="77777777" w:rsidR="0040435F" w:rsidRPr="00BD1AB8" w:rsidRDefault="0040435F" w:rsidP="00CB37F0">
      <w:pPr>
        <w:pStyle w:val="Odlomakpopisa"/>
        <w:numPr>
          <w:ilvl w:val="0"/>
          <w:numId w:val="4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pisanom izjavom o istupanju iz članstva,</w:t>
      </w:r>
    </w:p>
    <w:p w14:paraId="35257BB8" w14:textId="77777777" w:rsidR="0040435F" w:rsidRPr="00BD1AB8" w:rsidRDefault="0040435F" w:rsidP="00CB37F0">
      <w:pPr>
        <w:pStyle w:val="Odlomakpopisa"/>
        <w:numPr>
          <w:ilvl w:val="0"/>
          <w:numId w:val="4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neplaćanjem članarine,</w:t>
      </w:r>
    </w:p>
    <w:p w14:paraId="5382AB44" w14:textId="524B7B43" w:rsidR="0040435F" w:rsidRDefault="0040435F" w:rsidP="00CB37F0">
      <w:pPr>
        <w:pStyle w:val="Odlomakpopisa"/>
        <w:numPr>
          <w:ilvl w:val="0"/>
          <w:numId w:val="4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isključenjem iz članstva</w:t>
      </w:r>
      <w:r w:rsidR="00007676">
        <w:rPr>
          <w:rFonts w:ascii="Bookman Old Style" w:hAnsi="Bookman Old Style"/>
          <w:sz w:val="24"/>
          <w:szCs w:val="24"/>
        </w:rPr>
        <w:t>,</w:t>
      </w:r>
    </w:p>
    <w:p w14:paraId="34C491FB" w14:textId="0BC93AA3" w:rsidR="00007676" w:rsidRPr="00BD1AB8" w:rsidRDefault="00007676" w:rsidP="00CB37F0">
      <w:pPr>
        <w:pStyle w:val="Odlomakpopisa"/>
        <w:numPr>
          <w:ilvl w:val="0"/>
          <w:numId w:val="4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prestankom postojanja Udruge.</w:t>
      </w:r>
    </w:p>
    <w:p w14:paraId="2E8A145B" w14:textId="77777777" w:rsidR="00DA3E7B" w:rsidRPr="00BD1AB8" w:rsidRDefault="00DA3E7B" w:rsidP="0040435F">
      <w:pPr>
        <w:pStyle w:val="Odlomakpopisa"/>
        <w:spacing w:after="0" w:line="360" w:lineRule="auto"/>
        <w:ind w:left="450"/>
        <w:jc w:val="both"/>
        <w:rPr>
          <w:rFonts w:ascii="Bookman Old Style" w:hAnsi="Bookman Old Style"/>
          <w:sz w:val="24"/>
          <w:szCs w:val="24"/>
        </w:rPr>
      </w:pPr>
    </w:p>
    <w:p w14:paraId="788FFD22" w14:textId="3923F22F" w:rsidR="0040435F" w:rsidRPr="00BD1AB8" w:rsidRDefault="0040435F" w:rsidP="00DA3E7B">
      <w:pPr>
        <w:pStyle w:val="Odlomakpopisa"/>
        <w:spacing w:after="0" w:line="360" w:lineRule="auto"/>
        <w:ind w:left="450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1</w:t>
      </w:r>
      <w:r w:rsidR="00CB7A57">
        <w:rPr>
          <w:rFonts w:ascii="Bookman Old Style" w:hAnsi="Bookman Old Style"/>
          <w:sz w:val="24"/>
          <w:szCs w:val="24"/>
        </w:rPr>
        <w:t>5</w:t>
      </w:r>
      <w:r w:rsidRPr="00BD1AB8">
        <w:rPr>
          <w:rFonts w:ascii="Bookman Old Style" w:hAnsi="Bookman Old Style"/>
          <w:sz w:val="24"/>
          <w:szCs w:val="24"/>
        </w:rPr>
        <w:t>.</w:t>
      </w:r>
    </w:p>
    <w:p w14:paraId="468B20D5" w14:textId="19E0587D" w:rsidR="009636FE" w:rsidRPr="000B7BCD" w:rsidRDefault="0040435F" w:rsidP="00CB37F0">
      <w:pPr>
        <w:pStyle w:val="Odlomakpopisa"/>
        <w:numPr>
          <w:ilvl w:val="0"/>
          <w:numId w:val="46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0B7BCD">
        <w:rPr>
          <w:rFonts w:ascii="Bookman Old Style" w:eastAsia="Times New Roman" w:hAnsi="Bookman Old Style" w:cs="Open Sans"/>
          <w:sz w:val="24"/>
          <w:szCs w:val="24"/>
          <w:lang w:eastAsia="hr-HR"/>
        </w:rPr>
        <w:t>Član</w:t>
      </w:r>
      <w:r w:rsidR="009636FE" w:rsidRPr="000B7BCD">
        <w:rPr>
          <w:rFonts w:ascii="Bookman Old Style" w:eastAsia="Times New Roman" w:hAnsi="Bookman Old Style" w:cs="Open Sans"/>
          <w:sz w:val="24"/>
          <w:szCs w:val="24"/>
          <w:lang w:eastAsia="hr-HR"/>
        </w:rPr>
        <w:t>arina se plaća na račun Udruge.</w:t>
      </w:r>
    </w:p>
    <w:p w14:paraId="7606AFF3" w14:textId="77777777" w:rsidR="000B7BCD" w:rsidRPr="000B7BCD" w:rsidRDefault="009636FE" w:rsidP="000B7BCD">
      <w:pPr>
        <w:pStyle w:val="Odlomakpopisa"/>
        <w:numPr>
          <w:ilvl w:val="0"/>
          <w:numId w:val="46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0B7BCD">
        <w:rPr>
          <w:rFonts w:ascii="Bookman Old Style" w:eastAsia="Times New Roman" w:hAnsi="Bookman Old Style" w:cs="Open Sans"/>
          <w:sz w:val="24"/>
          <w:szCs w:val="24"/>
          <w:lang w:eastAsia="hr-HR"/>
        </w:rPr>
        <w:t>Svaki novi član, članarinu plaća prilikom pristupanja Udruzi.</w:t>
      </w:r>
      <w:r w:rsidR="000B7BCD" w:rsidRPr="000B7BCD">
        <w:rPr>
          <w:rFonts w:ascii="Bookman Old Style" w:hAnsi="Bookman Old Style"/>
          <w:sz w:val="24"/>
          <w:szCs w:val="24"/>
        </w:rPr>
        <w:t xml:space="preserve"> </w:t>
      </w:r>
    </w:p>
    <w:p w14:paraId="63E6327D" w14:textId="77777777" w:rsidR="000B7BCD" w:rsidRPr="000B7BCD" w:rsidRDefault="000B7BCD" w:rsidP="000B7BCD">
      <w:pPr>
        <w:pStyle w:val="Odlomakpopisa"/>
        <w:numPr>
          <w:ilvl w:val="0"/>
          <w:numId w:val="46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0B7BCD">
        <w:rPr>
          <w:rFonts w:ascii="Bookman Old Style" w:hAnsi="Bookman Old Style"/>
          <w:sz w:val="24"/>
          <w:szCs w:val="24"/>
        </w:rPr>
        <w:t>Članarina je godišnja i plaća se jednokratno.</w:t>
      </w:r>
    </w:p>
    <w:p w14:paraId="730978B0" w14:textId="77777777" w:rsidR="000B7BCD" w:rsidRPr="000B7BCD" w:rsidRDefault="000B7BCD" w:rsidP="000B7BCD">
      <w:pPr>
        <w:pStyle w:val="Odlomakpopisa"/>
        <w:numPr>
          <w:ilvl w:val="0"/>
          <w:numId w:val="46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0B7BCD">
        <w:rPr>
          <w:rFonts w:ascii="Bookman Old Style" w:hAnsi="Bookman Old Style"/>
          <w:sz w:val="24"/>
          <w:szCs w:val="24"/>
        </w:rPr>
        <w:t>Članarina vrijedi za kalendarsku godinu.</w:t>
      </w:r>
    </w:p>
    <w:p w14:paraId="54C8423B" w14:textId="77777777" w:rsidR="00CC22BD" w:rsidRPr="00CC22BD" w:rsidRDefault="000B7BCD" w:rsidP="000B7BCD">
      <w:pPr>
        <w:pStyle w:val="Odlomakpopisa"/>
        <w:numPr>
          <w:ilvl w:val="0"/>
          <w:numId w:val="46"/>
        </w:numPr>
        <w:shd w:val="clear" w:color="auto" w:fill="FFFFFF"/>
        <w:spacing w:after="0" w:line="360" w:lineRule="auto"/>
        <w:ind w:left="357" w:hanging="357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0B7BCD">
        <w:rPr>
          <w:rFonts w:ascii="Bookman Old Style" w:hAnsi="Bookman Old Style"/>
          <w:sz w:val="24"/>
          <w:szCs w:val="24"/>
        </w:rPr>
        <w:t xml:space="preserve">Ukoliko član ne plati članarinu, pismeno ga se podsjeća za plaćanje iste. </w:t>
      </w:r>
    </w:p>
    <w:p w14:paraId="11420CA0" w14:textId="48B4A26E" w:rsidR="000B7BCD" w:rsidRPr="00CC22BD" w:rsidRDefault="000B7BCD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hAnsi="Bookman Old Style"/>
          <w:sz w:val="24"/>
          <w:szCs w:val="24"/>
        </w:rPr>
        <w:t>Ako i nakon podsjetnika za uplatom članarine član ne plati članarinu, prestaje biti članom Udruge.</w:t>
      </w:r>
    </w:p>
    <w:p w14:paraId="56F1414B" w14:textId="78940DCF" w:rsidR="0040435F" w:rsidRPr="000B7BCD" w:rsidRDefault="0040435F" w:rsidP="004043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54E5530" w14:textId="3184DDAE" w:rsidR="00DC1B5B" w:rsidRPr="00BD1AB8" w:rsidRDefault="00DC1B5B" w:rsidP="00986F3F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V. USTROJ UDRUGE I NJEZINA TIJELA UPRAVLJANJA</w:t>
      </w:r>
    </w:p>
    <w:p w14:paraId="51392AE3" w14:textId="77777777" w:rsidR="00986F3F" w:rsidRPr="00BD1AB8" w:rsidRDefault="00986F3F" w:rsidP="00986F3F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7F434EE5" w14:textId="5046E05D" w:rsidR="00986F3F" w:rsidRPr="00BD1AB8" w:rsidRDefault="00986F3F" w:rsidP="00986F3F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1</w:t>
      </w:r>
      <w:r w:rsidR="008D1FE7">
        <w:rPr>
          <w:rFonts w:ascii="Bookman Old Style" w:hAnsi="Bookman Old Style"/>
          <w:sz w:val="24"/>
          <w:szCs w:val="24"/>
        </w:rPr>
        <w:t>6</w:t>
      </w:r>
      <w:r w:rsidRPr="00BD1AB8">
        <w:rPr>
          <w:rFonts w:ascii="Bookman Old Style" w:hAnsi="Bookman Old Style"/>
          <w:sz w:val="24"/>
          <w:szCs w:val="24"/>
        </w:rPr>
        <w:t>.</w:t>
      </w:r>
    </w:p>
    <w:p w14:paraId="0AB57553" w14:textId="403ECF05" w:rsidR="00986F3F" w:rsidRPr="00BD1AB8" w:rsidRDefault="00986F3F" w:rsidP="00986F3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(1) Tijela upravljanja: </w:t>
      </w:r>
    </w:p>
    <w:p w14:paraId="32569284" w14:textId="3896BD72" w:rsidR="00FA20A6" w:rsidRDefault="005E6010" w:rsidP="005D3AB9">
      <w:pPr>
        <w:pStyle w:val="Odlomakpopisa"/>
        <w:numPr>
          <w:ilvl w:val="0"/>
          <w:numId w:val="4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</w:t>
      </w:r>
      <w:r w:rsidR="00986F3F" w:rsidRPr="00BD1AB8">
        <w:rPr>
          <w:rFonts w:ascii="Bookman Old Style" w:hAnsi="Bookman Old Style"/>
          <w:sz w:val="24"/>
          <w:szCs w:val="24"/>
        </w:rPr>
        <w:t>kupština</w:t>
      </w:r>
      <w:r w:rsidR="005D3AB9">
        <w:rPr>
          <w:rFonts w:ascii="Bookman Old Style" w:hAnsi="Bookman Old Style"/>
          <w:sz w:val="24"/>
          <w:szCs w:val="24"/>
        </w:rPr>
        <w:t xml:space="preserve"> Udruge</w:t>
      </w:r>
      <w:r w:rsidR="00986F3F" w:rsidRPr="00BD1AB8">
        <w:rPr>
          <w:rFonts w:ascii="Bookman Old Style" w:hAnsi="Bookman Old Style"/>
          <w:sz w:val="24"/>
          <w:szCs w:val="24"/>
        </w:rPr>
        <w:t xml:space="preserve">, </w:t>
      </w:r>
    </w:p>
    <w:p w14:paraId="25F3F75B" w14:textId="537AEBD1" w:rsidR="00BD39A6" w:rsidRDefault="00BD39A6" w:rsidP="00CB37F0">
      <w:pPr>
        <w:pStyle w:val="Odlomakpopisa"/>
        <w:numPr>
          <w:ilvl w:val="0"/>
          <w:numId w:val="4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upravni odbor</w:t>
      </w:r>
      <w:r w:rsidR="005D3AB9">
        <w:rPr>
          <w:rFonts w:ascii="Bookman Old Style" w:hAnsi="Bookman Old Style"/>
          <w:sz w:val="24"/>
          <w:szCs w:val="24"/>
        </w:rPr>
        <w:t xml:space="preserve"> Udruge</w:t>
      </w:r>
      <w:r w:rsidRPr="00BD1AB8">
        <w:rPr>
          <w:rFonts w:ascii="Bookman Old Style" w:hAnsi="Bookman Old Style"/>
          <w:sz w:val="24"/>
          <w:szCs w:val="24"/>
        </w:rPr>
        <w:t xml:space="preserve"> (u daljnjem tekstu UO),</w:t>
      </w:r>
    </w:p>
    <w:p w14:paraId="28B331B6" w14:textId="77777777" w:rsidR="00E230D6" w:rsidRPr="005D3AB9" w:rsidRDefault="00E230D6" w:rsidP="00E230D6">
      <w:pPr>
        <w:pStyle w:val="Odlomakpopisa"/>
        <w:numPr>
          <w:ilvl w:val="0"/>
          <w:numId w:val="4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predsjednik Udruge</w:t>
      </w:r>
    </w:p>
    <w:p w14:paraId="45049BF6" w14:textId="0473273E" w:rsidR="00FA20A6" w:rsidRPr="00CC22BD" w:rsidRDefault="00FA20A6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912715C" w14:textId="77777777" w:rsidR="000B7BCD" w:rsidRPr="00E230D6" w:rsidRDefault="000B7BCD" w:rsidP="00E230D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9C4D63E" w14:textId="6F15CFC2" w:rsidR="005E6010" w:rsidRDefault="00986F3F" w:rsidP="00BD1AB8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>S</w:t>
      </w:r>
      <w:r w:rsidR="005E6010" w:rsidRPr="00BD1AB8">
        <w:rPr>
          <w:rFonts w:ascii="Bookman Old Style" w:hAnsi="Bookman Old Style"/>
          <w:b/>
          <w:bCs/>
          <w:sz w:val="24"/>
          <w:szCs w:val="24"/>
        </w:rPr>
        <w:t>KUPŠTINA</w:t>
      </w:r>
    </w:p>
    <w:p w14:paraId="32D02B28" w14:textId="77777777" w:rsidR="00493128" w:rsidRPr="00BD1AB8" w:rsidRDefault="00493128" w:rsidP="00BD1AB8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7061BE6" w14:textId="67ECBA1B" w:rsidR="005E6010" w:rsidRPr="00CC22BD" w:rsidRDefault="005E6010" w:rsidP="005E6010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Članak 1</w:t>
      </w:r>
      <w:r w:rsidR="008D1FE7" w:rsidRPr="00CC22BD">
        <w:rPr>
          <w:rFonts w:ascii="Bookman Old Style" w:hAnsi="Bookman Old Style"/>
          <w:sz w:val="24"/>
          <w:szCs w:val="24"/>
        </w:rPr>
        <w:t>7</w:t>
      </w:r>
      <w:r w:rsidRPr="00CC22BD">
        <w:rPr>
          <w:rFonts w:ascii="Bookman Old Style" w:hAnsi="Bookman Old Style"/>
          <w:sz w:val="24"/>
          <w:szCs w:val="24"/>
        </w:rPr>
        <w:t>.</w:t>
      </w:r>
    </w:p>
    <w:p w14:paraId="7A8D8F89" w14:textId="77777777" w:rsidR="00CC22BD" w:rsidRPr="00CC22BD" w:rsidRDefault="00DC1B5B" w:rsidP="00CB37F0">
      <w:pPr>
        <w:pStyle w:val="Odlomakpopisa"/>
        <w:numPr>
          <w:ilvl w:val="0"/>
          <w:numId w:val="4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Skupština je najviše tijelo upravljanja Udrugom, a čine ju</w:t>
      </w:r>
      <w:r w:rsidR="00BD39A6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svi</w:t>
      </w:r>
      <w:r w:rsidR="00CC22BD" w:rsidRPr="00CC22BD">
        <w:rPr>
          <w:rFonts w:ascii="Bookman Old Style" w:eastAsia="Times New Roman" w:hAnsi="Bookman Old Style" w:cs="Open Sans"/>
          <w:strike/>
          <w:sz w:val="24"/>
          <w:szCs w:val="24"/>
          <w:lang w:eastAsia="hr-HR"/>
        </w:rPr>
        <w:t xml:space="preserve"> </w:t>
      </w:r>
      <w:r w:rsidR="003D1742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aktivni </w:t>
      </w:r>
    </w:p>
    <w:p w14:paraId="13A2F728" w14:textId="239A892F" w:rsidR="00DC1B5B" w:rsidRPr="00CC22BD" w:rsidRDefault="003D1742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poslovno sposobni </w:t>
      </w:r>
      <w:r w:rsidR="00BD39A6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članovi Udruge.</w:t>
      </w:r>
    </w:p>
    <w:p w14:paraId="693D147B" w14:textId="77777777" w:rsidR="00CC22BD" w:rsidRDefault="00DC1B5B" w:rsidP="00CB37F0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Skupština je redovna, izborna</w:t>
      </w:r>
      <w:r w:rsidR="005B0571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(</w:t>
      </w:r>
      <w:r w:rsidR="005B0571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koja se održava svake dvije godine)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,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ili, ako </w:t>
      </w:r>
    </w:p>
    <w:p w14:paraId="6DF087C1" w14:textId="4D023877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se za to ukaže potreba izvanredna skupština.</w:t>
      </w:r>
    </w:p>
    <w:p w14:paraId="3816391E" w14:textId="77777777" w:rsidR="00CC22BD" w:rsidRDefault="00DC1B5B" w:rsidP="00456731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456731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 xml:space="preserve">Redovna skupština Udruge saziva se jedanput godišnje. Saziva ju </w:t>
      </w:r>
    </w:p>
    <w:p w14:paraId="609AC99F" w14:textId="58E42168" w:rsidR="00456731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predsjednik</w:t>
      </w:r>
      <w:r w:rsidR="00456731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Udruge dostavljanjem poziva članovima najmanje 10 dana prije održavanja sjednice.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="00456731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Poziv sadržava podatke o mjestu i vremenu održavanja sjednice te prijedlog dnevnog reda. Uz poziv dostavljaju se i materijali o pitanjima koja su na dnevnom redu. </w:t>
      </w:r>
      <w:r w:rsidR="00456731" w:rsidRPr="00CC22BD">
        <w:rPr>
          <w:rFonts w:ascii="Bookman Old Style" w:hAnsi="Bookman Old Style"/>
          <w:sz w:val="24"/>
          <w:szCs w:val="24"/>
        </w:rPr>
        <w:t>Smatra se da je poziv svim članovima Udruge na sjednicu (redovnu ili izvanrednu) Skupštine upućen na vrijeme i sukladno ovom Statutu, ako je poziv sa prijedlogom dnevnog reda objavljen ili:</w:t>
      </w:r>
    </w:p>
    <w:p w14:paraId="53AB22AB" w14:textId="77777777" w:rsidR="00456731" w:rsidRPr="00456731" w:rsidRDefault="00456731" w:rsidP="00456731">
      <w:pPr>
        <w:pStyle w:val="Odlomakpopisa"/>
        <w:numPr>
          <w:ilvl w:val="0"/>
          <w:numId w:val="67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456731">
        <w:rPr>
          <w:rFonts w:ascii="Bookman Old Style" w:hAnsi="Bookman Old Style"/>
          <w:sz w:val="24"/>
          <w:szCs w:val="24"/>
        </w:rPr>
        <w:t>na službenoj web stranici Udruge</w:t>
      </w:r>
      <w:r>
        <w:rPr>
          <w:rFonts w:ascii="Bookman Old Style" w:hAnsi="Bookman Old Style"/>
          <w:sz w:val="24"/>
          <w:szCs w:val="24"/>
        </w:rPr>
        <w:t xml:space="preserve">, </w:t>
      </w:r>
    </w:p>
    <w:p w14:paraId="0DA47A4B" w14:textId="77777777" w:rsidR="00456731" w:rsidRPr="00456731" w:rsidRDefault="00456731" w:rsidP="00456731">
      <w:pPr>
        <w:pStyle w:val="Odlomakpopisa"/>
        <w:numPr>
          <w:ilvl w:val="0"/>
          <w:numId w:val="67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hAnsi="Bookman Old Style"/>
          <w:sz w:val="24"/>
          <w:szCs w:val="24"/>
        </w:rPr>
        <w:t xml:space="preserve">na društvenoj mrežnoj stranici Udruge, </w:t>
      </w:r>
    </w:p>
    <w:p w14:paraId="6CF70560" w14:textId="77777777" w:rsidR="00456731" w:rsidRPr="00456731" w:rsidRDefault="00456731" w:rsidP="00456731">
      <w:pPr>
        <w:pStyle w:val="Odlomakpopisa"/>
        <w:numPr>
          <w:ilvl w:val="0"/>
          <w:numId w:val="67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456731">
        <w:rPr>
          <w:rFonts w:ascii="Bookman Old Style" w:hAnsi="Bookman Old Style"/>
          <w:sz w:val="24"/>
          <w:szCs w:val="24"/>
        </w:rPr>
        <w:t>elektron</w:t>
      </w:r>
      <w:r>
        <w:rPr>
          <w:rFonts w:ascii="Bookman Old Style" w:hAnsi="Bookman Old Style"/>
          <w:sz w:val="24"/>
          <w:szCs w:val="24"/>
        </w:rPr>
        <w:t>skom</w:t>
      </w:r>
      <w:r w:rsidRPr="00456731">
        <w:rPr>
          <w:rFonts w:ascii="Bookman Old Style" w:hAnsi="Bookman Old Style"/>
          <w:sz w:val="24"/>
          <w:szCs w:val="24"/>
        </w:rPr>
        <w:t xml:space="preserve"> poštom</w:t>
      </w:r>
      <w:r>
        <w:rPr>
          <w:rFonts w:ascii="Bookman Old Style" w:hAnsi="Bookman Old Style"/>
          <w:sz w:val="24"/>
          <w:szCs w:val="24"/>
        </w:rPr>
        <w:t>,</w:t>
      </w:r>
    </w:p>
    <w:p w14:paraId="60436A74" w14:textId="77777777" w:rsidR="00CC22BD" w:rsidRPr="00CC22BD" w:rsidRDefault="00456731" w:rsidP="00CC22BD">
      <w:pPr>
        <w:pStyle w:val="Odlomakpopisa"/>
        <w:numPr>
          <w:ilvl w:val="0"/>
          <w:numId w:val="67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hAnsi="Bookman Old Style"/>
          <w:sz w:val="24"/>
          <w:szCs w:val="24"/>
        </w:rPr>
        <w:t>na digitalnoj platformi Udruge,</w:t>
      </w:r>
    </w:p>
    <w:p w14:paraId="20725373" w14:textId="4EEC74A3" w:rsidR="008D1D3B" w:rsidRPr="00CC22BD" w:rsidRDefault="00456731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hAnsi="Bookman Old Style"/>
          <w:sz w:val="24"/>
          <w:szCs w:val="24"/>
        </w:rPr>
        <w:t xml:space="preserve">i to najmanje 10 dana prije dana održavanja sazvane sjednice Skupštine. Uz navedeni poziv mog biti objavljeni i eventualno drugi dokumenti (ako su </w:t>
      </w:r>
      <w:r w:rsidRPr="00CC22BD">
        <w:rPr>
          <w:rFonts w:ascii="Bookman Old Style" w:hAnsi="Bookman Old Style"/>
          <w:sz w:val="24"/>
          <w:szCs w:val="24"/>
        </w:rPr>
        <w:cr/>
        <w:t>vezani uz pitanja koja su navedena u dnevnom redu), ali njihovo objavljivanje ili neobjavljivanje na navedeni način i u navedenom roku ne utječe na valjanost upućivanja poziva za sjednicu Skupštine.</w:t>
      </w:r>
    </w:p>
    <w:p w14:paraId="7A03E02B" w14:textId="77777777" w:rsidR="00CC22BD" w:rsidRDefault="00DC1B5B" w:rsidP="00EB7295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Zapisnik sa sjednice Skupštine piše tajnik Udruge, a u slučaju odsutnosti </w:t>
      </w:r>
    </w:p>
    <w:p w14:paraId="3501A735" w14:textId="4703DB61" w:rsidR="008D1D3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tajnika Skupština imenuje zapisničara. </w:t>
      </w:r>
    </w:p>
    <w:p w14:paraId="7B3F3594" w14:textId="77777777" w:rsidR="00CC22BD" w:rsidRDefault="00DC1B5B" w:rsidP="00EB7295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Zapisnik potpisuju: tajni</w:t>
      </w:r>
      <w:r w:rsidR="008A1819">
        <w:rPr>
          <w:rFonts w:ascii="Bookman Old Style" w:eastAsia="Times New Roman" w:hAnsi="Bookman Old Style" w:cs="Open Sans"/>
          <w:sz w:val="24"/>
          <w:szCs w:val="24"/>
          <w:lang w:eastAsia="hr-HR"/>
        </w:rPr>
        <w:t>k/zapisničar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, predsjednik i dopredsjednik Udruge, </w:t>
      </w:r>
    </w:p>
    <w:p w14:paraId="49701BB7" w14:textId="5BFC5B16" w:rsidR="008D1D3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odnosno osoba imenovana na sjednici skupštine.</w:t>
      </w:r>
    </w:p>
    <w:p w14:paraId="38105A1B" w14:textId="039B1EB0" w:rsidR="008D1D3B" w:rsidRPr="00BD1AB8" w:rsidRDefault="00DC1B5B" w:rsidP="00CB37F0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Izborna skupština bira članove U</w:t>
      </w:r>
      <w:r w:rsidR="00A431E2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O-a</w:t>
      </w:r>
      <w:r w:rsidR="00BD39A6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6D89FF1B" w14:textId="77777777" w:rsidR="00CC22BD" w:rsidRDefault="00DC1B5B" w:rsidP="00EB7295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Na izbornoj skupštini bira se izborno povjerenstvo od tri člana koji provode </w:t>
      </w:r>
    </w:p>
    <w:p w14:paraId="3073D58F" w14:textId="0D64C298" w:rsidR="008D1D3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glasovanje i podnose izvješće o izboru kandidata.</w:t>
      </w:r>
    </w:p>
    <w:p w14:paraId="4DAD554D" w14:textId="77777777" w:rsidR="00CC22BD" w:rsidRDefault="00DC1B5B" w:rsidP="00EB7295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Izvanrednu Skupštinu predsjednik saziva prema vlastitoj inicijativi ili</w:t>
      </w:r>
      <w:r w:rsidR="00EB7295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na</w:t>
      </w:r>
      <w:r w:rsid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</w:p>
    <w:p w14:paraId="7A03FF66" w14:textId="487BBA77" w:rsidR="008D1D3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zahtjev najmanje 1/3 od ukupnoga broja članova Udruge, s tim da je obvezan  odmah predložiti dnevni red.</w:t>
      </w:r>
    </w:p>
    <w:p w14:paraId="4C5C1387" w14:textId="77777777" w:rsidR="00CC22BD" w:rsidRDefault="00DC1B5B" w:rsidP="00650E75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Ako predsjednik ne sazove Skupštinu u roku od 30 dana od dana </w:t>
      </w:r>
    </w:p>
    <w:p w14:paraId="257A1BF4" w14:textId="5966807D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podnošenja zahtjeva, sjednicu mogu sazvati predlagači.</w:t>
      </w:r>
    </w:p>
    <w:p w14:paraId="5E440907" w14:textId="731B357F" w:rsidR="00650E75" w:rsidRPr="00650E75" w:rsidRDefault="00DC1B5B" w:rsidP="00650E75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Na izvanrednoj skupštini razmatra se samo pitanje zbog kojega  je </w:t>
      </w:r>
    </w:p>
    <w:p w14:paraId="588F2506" w14:textId="3585353A" w:rsidR="00DC1B5B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sazvana.</w:t>
      </w:r>
    </w:p>
    <w:p w14:paraId="5257AF49" w14:textId="08EC6CB9" w:rsidR="00CC22BD" w:rsidRDefault="00CC22BD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7113A994" w14:textId="1A5D91B2" w:rsidR="00CC22BD" w:rsidRDefault="00CC22BD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12AB281E" w14:textId="77777777" w:rsidR="00CC22BD" w:rsidRPr="00CC22BD" w:rsidRDefault="00CC22BD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5BB65AC7" w14:textId="77777777" w:rsidR="00CC22BD" w:rsidRDefault="00DC1B5B" w:rsidP="00CC22BD">
      <w:pPr>
        <w:pStyle w:val="Odlomakpopisa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Ako je Skupštinu nemoguće održati zbog financijskih razloga, više sile </w:t>
      </w:r>
    </w:p>
    <w:p w14:paraId="068C38AA" w14:textId="4B2EC131" w:rsidR="00DC1B5B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ili zbog nekih drugih opravdanih razloga, ovim Statutom dopušta se održavanje Skupštine online, o čemu se </w:t>
      </w:r>
      <w:r w:rsidR="008A1819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također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sastavlja zap</w:t>
      </w:r>
      <w:r w:rsidR="008A1819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isnik.</w:t>
      </w:r>
    </w:p>
    <w:p w14:paraId="5B7F85E6" w14:textId="77777777" w:rsidR="001E166A" w:rsidRPr="00BD1AB8" w:rsidRDefault="001E166A" w:rsidP="00EB7295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sz w:val="21"/>
          <w:szCs w:val="21"/>
          <w:lang w:eastAsia="hr-HR"/>
        </w:rPr>
      </w:pPr>
    </w:p>
    <w:p w14:paraId="37546224" w14:textId="1A9E7D21" w:rsidR="002C4CE4" w:rsidRPr="00BD1AB8" w:rsidRDefault="002C4CE4" w:rsidP="00DC1B5B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>1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8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1D4F55B9" w14:textId="08B74F4D" w:rsidR="002C4CE4" w:rsidRPr="00BD1AB8" w:rsidRDefault="002C4CE4" w:rsidP="00CB37F0">
      <w:pPr>
        <w:pStyle w:val="Odlomakpopisa"/>
        <w:numPr>
          <w:ilvl w:val="0"/>
          <w:numId w:val="50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Nadležnosti Skupštin</w:t>
      </w:r>
      <w:r w:rsidR="00292626" w:rsidRPr="00BD1AB8">
        <w:rPr>
          <w:rFonts w:ascii="Bookman Old Style" w:hAnsi="Bookman Old Style"/>
          <w:sz w:val="24"/>
          <w:szCs w:val="24"/>
        </w:rPr>
        <w:t>e</w:t>
      </w:r>
      <w:r w:rsidRPr="00BD1AB8">
        <w:rPr>
          <w:rFonts w:ascii="Bookman Old Style" w:hAnsi="Bookman Old Style"/>
          <w:sz w:val="24"/>
          <w:szCs w:val="24"/>
        </w:rPr>
        <w:t xml:space="preserve"> Udruge: </w:t>
      </w:r>
    </w:p>
    <w:p w14:paraId="07985E05" w14:textId="77777777" w:rsidR="002C4CE4" w:rsidRPr="00BD1AB8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donosi i usvaja Statut i njegove izmjene i dopune, </w:t>
      </w:r>
    </w:p>
    <w:p w14:paraId="7B5BA80D" w14:textId="51805869" w:rsidR="002C4CE4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donosi i usvaja druge opće akte potrebne za djelovanje Udruge, </w:t>
      </w:r>
    </w:p>
    <w:p w14:paraId="43CC8C43" w14:textId="0C8888C8" w:rsidR="00143534" w:rsidRPr="00BD1AB8" w:rsidRDefault="0014353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bira i razrješava predsjednika, dopredsjednika i tajnika Udruge,</w:t>
      </w:r>
    </w:p>
    <w:p w14:paraId="064AEA72" w14:textId="6316756E" w:rsidR="002C4CE4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bira i razrješava članove U</w:t>
      </w:r>
      <w:r w:rsidR="00A431E2" w:rsidRPr="00BD1AB8">
        <w:rPr>
          <w:rFonts w:ascii="Bookman Old Style" w:hAnsi="Bookman Old Style"/>
          <w:sz w:val="24"/>
          <w:szCs w:val="24"/>
        </w:rPr>
        <w:t>O</w:t>
      </w:r>
      <w:r w:rsidR="00BD39A6" w:rsidRPr="00BD1AB8">
        <w:rPr>
          <w:rFonts w:ascii="Bookman Old Style" w:hAnsi="Bookman Old Style"/>
          <w:sz w:val="24"/>
          <w:szCs w:val="24"/>
        </w:rPr>
        <w:t>-a</w:t>
      </w:r>
      <w:r w:rsidR="008A1DFF" w:rsidRPr="00BD1AB8">
        <w:rPr>
          <w:rFonts w:ascii="Bookman Old Style" w:hAnsi="Bookman Old Style"/>
          <w:sz w:val="24"/>
          <w:szCs w:val="24"/>
        </w:rPr>
        <w:t>,</w:t>
      </w:r>
    </w:p>
    <w:p w14:paraId="6FA3F871" w14:textId="1FA198FF" w:rsidR="00814BD7" w:rsidRPr="00BD1AB8" w:rsidRDefault="00814BD7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bira i razrješava osobe za zastupanje Udruge,</w:t>
      </w:r>
    </w:p>
    <w:p w14:paraId="2429EA64" w14:textId="77777777" w:rsidR="002C4CE4" w:rsidRPr="00BD1AB8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usvaja godišnje financijsko izvješće,</w:t>
      </w:r>
    </w:p>
    <w:p w14:paraId="2D736F91" w14:textId="77777777" w:rsidR="002C4CE4" w:rsidRPr="00BD1AB8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donosi i usvaja financijski plan i plan rada za sljedeću kalendarsku godinu,</w:t>
      </w:r>
    </w:p>
    <w:p w14:paraId="566A8DBF" w14:textId="77777777" w:rsidR="00650E75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usvaja izvješće o radu i financijskog plana za prethodnu kalendarsku </w:t>
      </w:r>
    </w:p>
    <w:p w14:paraId="354769E2" w14:textId="4432B597" w:rsidR="002C4CE4" w:rsidRPr="00650E75" w:rsidRDefault="00CC22BD" w:rsidP="00650E7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2C4CE4" w:rsidRPr="00650E75">
        <w:rPr>
          <w:rFonts w:ascii="Bookman Old Style" w:hAnsi="Bookman Old Style"/>
          <w:sz w:val="24"/>
          <w:szCs w:val="24"/>
        </w:rPr>
        <w:t>godinu,</w:t>
      </w:r>
      <w:r w:rsidR="002C4CE4" w:rsidRPr="00650E75">
        <w:rPr>
          <w:rFonts w:ascii="Open Sans" w:eastAsia="Times New Roman" w:hAnsi="Open Sans" w:cs="Open Sans"/>
          <w:sz w:val="21"/>
          <w:szCs w:val="21"/>
          <w:lang w:eastAsia="hr-HR"/>
        </w:rPr>
        <w:t xml:space="preserve"> </w:t>
      </w:r>
    </w:p>
    <w:p w14:paraId="0FB5C784" w14:textId="083776E4" w:rsidR="002C4CE4" w:rsidRPr="00BD1AB8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razmatra </w:t>
      </w:r>
      <w:r w:rsidR="00292626" w:rsidRPr="00BD1AB8">
        <w:rPr>
          <w:rFonts w:ascii="Bookman Old Style" w:hAnsi="Bookman Old Style"/>
          <w:sz w:val="24"/>
          <w:szCs w:val="24"/>
        </w:rPr>
        <w:t xml:space="preserve">i odlučuje o </w:t>
      </w:r>
      <w:r w:rsidRPr="00BD1AB8">
        <w:rPr>
          <w:rFonts w:ascii="Bookman Old Style" w:hAnsi="Bookman Old Style"/>
          <w:sz w:val="24"/>
          <w:szCs w:val="24"/>
        </w:rPr>
        <w:t>izvještaj</w:t>
      </w:r>
      <w:r w:rsidR="00292626" w:rsidRPr="00BD1AB8">
        <w:rPr>
          <w:rFonts w:ascii="Bookman Old Style" w:hAnsi="Bookman Old Style"/>
          <w:sz w:val="24"/>
          <w:szCs w:val="24"/>
        </w:rPr>
        <w:t>ima</w:t>
      </w:r>
      <w:r w:rsidRPr="00BD1AB8">
        <w:rPr>
          <w:rFonts w:ascii="Bookman Old Style" w:hAnsi="Bookman Old Style"/>
          <w:sz w:val="24"/>
          <w:szCs w:val="24"/>
        </w:rPr>
        <w:t xml:space="preserve"> o radu U</w:t>
      </w:r>
      <w:r w:rsidR="00A431E2" w:rsidRPr="00BD1AB8">
        <w:rPr>
          <w:rFonts w:ascii="Bookman Old Style" w:hAnsi="Bookman Old Style"/>
          <w:sz w:val="24"/>
          <w:szCs w:val="24"/>
        </w:rPr>
        <w:t>O-a</w:t>
      </w:r>
      <w:r w:rsidR="00BD39A6" w:rsidRPr="00BD1AB8">
        <w:rPr>
          <w:rFonts w:ascii="Bookman Old Style" w:hAnsi="Bookman Old Style"/>
          <w:sz w:val="24"/>
          <w:szCs w:val="24"/>
        </w:rPr>
        <w:t>,</w:t>
      </w:r>
    </w:p>
    <w:p w14:paraId="4BB3D736" w14:textId="77777777" w:rsidR="002C4CE4" w:rsidRPr="00BD1AB8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rješava i odlučuje o žalbama članova Udruge u drugom stupnju, </w:t>
      </w:r>
    </w:p>
    <w:p w14:paraId="2F2936C0" w14:textId="6C6C3EFA" w:rsidR="002C4CE4" w:rsidRPr="009636FE" w:rsidRDefault="002C4CE4" w:rsidP="009636FE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izabire i opoziva likvidatora Udruge; </w:t>
      </w:r>
    </w:p>
    <w:p w14:paraId="5B26392B" w14:textId="77777777" w:rsidR="002C4CE4" w:rsidRPr="00BD1AB8" w:rsidRDefault="002C4CE4" w:rsidP="00CB37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donosi i sve druge odluke iz svoje nadležnosti u skladu s važećim Zakonom </w:t>
      </w:r>
    </w:p>
    <w:p w14:paraId="56FCFFC4" w14:textId="4474F64B" w:rsidR="002C4CE4" w:rsidRPr="00BD1AB8" w:rsidRDefault="00CC22BD" w:rsidP="0029262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2C4CE4" w:rsidRPr="00BD1AB8">
        <w:rPr>
          <w:rFonts w:ascii="Bookman Old Style" w:hAnsi="Bookman Old Style"/>
          <w:sz w:val="24"/>
          <w:szCs w:val="24"/>
        </w:rPr>
        <w:t>o udrugama i ovim Statutom</w:t>
      </w:r>
      <w:r w:rsidR="00292626" w:rsidRPr="00BD1AB8">
        <w:rPr>
          <w:rFonts w:ascii="Bookman Old Style" w:hAnsi="Bookman Old Style"/>
          <w:sz w:val="24"/>
          <w:szCs w:val="24"/>
        </w:rPr>
        <w:t>,</w:t>
      </w:r>
    </w:p>
    <w:p w14:paraId="1EC1FBE3" w14:textId="26549C35" w:rsidR="002C4CE4" w:rsidRPr="00CC22BD" w:rsidRDefault="002C4CE4" w:rsidP="00456731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odlučuje o udruživanju u saveze, zajednice, mreže</w:t>
      </w:r>
      <w:r w:rsidR="00292626" w:rsidRPr="00BD1AB8">
        <w:rPr>
          <w:rFonts w:ascii="Bookman Old Style" w:hAnsi="Bookman Old Style"/>
          <w:sz w:val="24"/>
          <w:szCs w:val="24"/>
        </w:rPr>
        <w:t xml:space="preserve"> i druge oblike </w:t>
      </w:r>
      <w:r w:rsidR="00292626" w:rsidRPr="00CC22BD">
        <w:rPr>
          <w:rFonts w:ascii="Bookman Old Style" w:hAnsi="Bookman Old Style"/>
          <w:sz w:val="24"/>
          <w:szCs w:val="24"/>
        </w:rPr>
        <w:t>povezivanja, kao i o istupanju iz njih,</w:t>
      </w:r>
    </w:p>
    <w:p w14:paraId="60F29CDD" w14:textId="1526C525" w:rsidR="00292626" w:rsidRPr="00BD1AB8" w:rsidRDefault="00292626" w:rsidP="00CB37F0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daje smjernice za rad Udruge,</w:t>
      </w:r>
    </w:p>
    <w:p w14:paraId="0B65E8F2" w14:textId="651152D9" w:rsidR="00292626" w:rsidRPr="00BD1AB8" w:rsidRDefault="00292626" w:rsidP="00CB37F0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potvrđuje predstavnike podružnica,</w:t>
      </w:r>
    </w:p>
    <w:p w14:paraId="190570D0" w14:textId="77777777" w:rsidR="00650E75" w:rsidRPr="00650E75" w:rsidRDefault="00DC1B5B" w:rsidP="00CB37F0">
      <w:pPr>
        <w:pStyle w:val="Odlomakpopisa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odlučuje o promjeni ciljeva i djelatnosti, </w:t>
      </w:r>
      <w:r w:rsidRPr="009636FE">
        <w:rPr>
          <w:rFonts w:ascii="Bookman Old Style" w:eastAsia="Times New Roman" w:hAnsi="Bookman Old Style" w:cs="Open Sans"/>
          <w:sz w:val="24"/>
          <w:szCs w:val="24"/>
          <w:lang w:eastAsia="hr-HR"/>
        </w:rPr>
        <w:t>prestanku rada</w:t>
      </w:r>
      <w:r w:rsidR="009636FE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Udruge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 raspodjeli </w:t>
      </w:r>
    </w:p>
    <w:p w14:paraId="2D5B87D5" w14:textId="77777777" w:rsidR="00CC22BD" w:rsidRDefault="00CC22BD" w:rsidP="00650E75">
      <w:pPr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   </w:t>
      </w:r>
      <w:r w:rsidR="00DC1B5B" w:rsidRP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preostale imovine od značaja za rad Udruge za koja Statutom nije utvrđena 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      </w:t>
      </w:r>
    </w:p>
    <w:p w14:paraId="1ACF6F4C" w14:textId="77777777" w:rsidR="00CC22BD" w:rsidRDefault="00CC22BD" w:rsidP="00CC22BD">
      <w:pPr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   </w:t>
      </w:r>
      <w:r w:rsidR="00DC1B5B" w:rsidRP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>nadležnost drugih tijela Udruge</w:t>
      </w:r>
      <w:r w:rsidR="00456731" w:rsidRP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66D74543" w14:textId="110C2AB7" w:rsidR="00456731" w:rsidRPr="00CC22BD" w:rsidRDefault="00456731" w:rsidP="00CC22BD">
      <w:pPr>
        <w:pStyle w:val="Odlomakpopisa"/>
        <w:numPr>
          <w:ilvl w:val="0"/>
          <w:numId w:val="72"/>
        </w:numPr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hAnsi="Bookman Old Style"/>
          <w:sz w:val="24"/>
          <w:szCs w:val="24"/>
        </w:rPr>
        <w:t xml:space="preserve">odlučuje o drugim pitanjima od značaja za rad Udruge. </w:t>
      </w:r>
    </w:p>
    <w:p w14:paraId="491BC93D" w14:textId="77777777" w:rsidR="00292626" w:rsidRPr="00BD1AB8" w:rsidRDefault="00292626" w:rsidP="0029262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EE4CF68" w14:textId="77777777" w:rsidR="00CC22BD" w:rsidRDefault="00CC22BD" w:rsidP="00292626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35651064" w14:textId="77777777" w:rsidR="00CC22BD" w:rsidRDefault="00CC22BD" w:rsidP="00292626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107681C7" w14:textId="77777777" w:rsidR="00CC22BD" w:rsidRDefault="00CC22BD" w:rsidP="00292626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6148BF65" w14:textId="0132AF2A" w:rsidR="00DC1B5B" w:rsidRPr="00BD1AB8" w:rsidRDefault="00DC1B5B" w:rsidP="00292626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19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 </w:t>
      </w:r>
    </w:p>
    <w:p w14:paraId="7D96EEDD" w14:textId="77777777" w:rsidR="00456731" w:rsidRDefault="00DC1B5B" w:rsidP="00CB37F0">
      <w:pPr>
        <w:pStyle w:val="Odlomakpopisa"/>
        <w:numPr>
          <w:ilvl w:val="0"/>
          <w:numId w:val="5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Skupštini Udruge mogu prisustvovati svi članovi Udruge</w:t>
      </w:r>
      <w:r w:rsidR="00FC37B0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 imaju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pravo </w:t>
      </w:r>
    </w:p>
    <w:p w14:paraId="3EE38332" w14:textId="10E2F0DF" w:rsidR="00DC1B5B" w:rsidRPr="00456731" w:rsidRDefault="00DC1B5B" w:rsidP="00456731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456731">
        <w:rPr>
          <w:rFonts w:ascii="Bookman Old Style" w:eastAsia="Times New Roman" w:hAnsi="Bookman Old Style" w:cs="Open Sans"/>
          <w:sz w:val="24"/>
          <w:szCs w:val="24"/>
          <w:lang w:eastAsia="hr-HR"/>
        </w:rPr>
        <w:t>glasovanja</w:t>
      </w:r>
      <w:r w:rsidR="00FC37B0" w:rsidRPr="00456731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7EC00D9B" w14:textId="77777777" w:rsidR="00456731" w:rsidRPr="00456731" w:rsidRDefault="00456731" w:rsidP="00456731">
      <w:pPr>
        <w:pStyle w:val="Odlomakpopisa"/>
        <w:numPr>
          <w:ilvl w:val="0"/>
          <w:numId w:val="5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456731">
        <w:rPr>
          <w:rFonts w:ascii="Bookman Old Style" w:hAnsi="Bookman Old Style"/>
          <w:sz w:val="24"/>
          <w:szCs w:val="24"/>
        </w:rPr>
        <w:t xml:space="preserve">Skupština može pravovaljano odlučivati ako je sjednici prilikom glasovanja </w:t>
      </w:r>
    </w:p>
    <w:p w14:paraId="6A1DC449" w14:textId="0D5254EB" w:rsidR="00456731" w:rsidRDefault="00456731" w:rsidP="0045673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56731">
        <w:rPr>
          <w:rFonts w:ascii="Bookman Old Style" w:hAnsi="Bookman Old Style"/>
          <w:sz w:val="24"/>
          <w:szCs w:val="24"/>
        </w:rPr>
        <w:t>nazočno najmanje 20% članova Skupštine. Ako na sjednici Skupštine prilikom glasovanja ne pristupi 20% članova,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56731">
        <w:rPr>
          <w:rFonts w:ascii="Bookman Old Style" w:hAnsi="Bookman Old Style"/>
          <w:sz w:val="24"/>
          <w:szCs w:val="24"/>
        </w:rPr>
        <w:t>sazivatelj</w:t>
      </w:r>
      <w:proofErr w:type="spellEnd"/>
      <w:r w:rsidRPr="00456731">
        <w:rPr>
          <w:rFonts w:ascii="Bookman Old Style" w:hAnsi="Bookman Old Style"/>
          <w:sz w:val="24"/>
          <w:szCs w:val="24"/>
        </w:rPr>
        <w:t xml:space="preserve"> saziva novu Skupštinu u roku ne manjem od 8 dana, s time da tada Skupština može donositi pravovaljane odluke ukoliko je prilikom glasovanja nazočno najmanje 15% članova Skupštine</w:t>
      </w:r>
      <w:r w:rsidR="00735B68">
        <w:rPr>
          <w:rFonts w:ascii="Bookman Old Style" w:hAnsi="Bookman Old Style"/>
          <w:sz w:val="24"/>
          <w:szCs w:val="24"/>
        </w:rPr>
        <w:t>.</w:t>
      </w:r>
    </w:p>
    <w:p w14:paraId="4F525E15" w14:textId="77777777" w:rsidR="00CC22BD" w:rsidRDefault="005B0571" w:rsidP="005B0571">
      <w:pPr>
        <w:pStyle w:val="Odlomakpopisa"/>
        <w:numPr>
          <w:ilvl w:val="0"/>
          <w:numId w:val="51"/>
        </w:num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U slučaju isteka mandata tijelima udruge Skupštinu udruge saziva </w:t>
      </w:r>
    </w:p>
    <w:p w14:paraId="33DDCE04" w14:textId="78C2415C" w:rsidR="005B0571" w:rsidRPr="00CC22BD" w:rsidRDefault="005B0571" w:rsidP="00CC22BD">
      <w:p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posljednja osoba za zastupanje upisana u Registar udruga ili  1/3 članova udruge, koji su upisani u popis članova prije isteka mandata tijelima udruge.</w:t>
      </w:r>
    </w:p>
    <w:p w14:paraId="4498C581" w14:textId="77777777" w:rsidR="005B0571" w:rsidRPr="00CC22BD" w:rsidRDefault="005B0571" w:rsidP="00456731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0BF55178" w14:textId="5B5E9445" w:rsidR="001E166A" w:rsidRPr="00456731" w:rsidRDefault="001E166A" w:rsidP="00292626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</w:p>
    <w:p w14:paraId="13473993" w14:textId="3227DF7D" w:rsidR="00133334" w:rsidRDefault="00DC1B5B" w:rsidP="00BD1AB8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UPRAVNI ODBOR</w:t>
      </w:r>
    </w:p>
    <w:p w14:paraId="3EB581C5" w14:textId="77777777" w:rsidR="00CC22BD" w:rsidRPr="00BD1AB8" w:rsidRDefault="00CC22BD" w:rsidP="00BD1AB8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</w:p>
    <w:p w14:paraId="69E605EB" w14:textId="71AA2592" w:rsidR="00DC1B5B" w:rsidRPr="00BD1AB8" w:rsidRDefault="00DC1B5B" w:rsidP="00133334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2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0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65B60AE0" w14:textId="2FBDE9FD" w:rsidR="00133334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trike/>
          <w:sz w:val="24"/>
          <w:szCs w:val="24"/>
          <w:highlight w:val="yellow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Upravni odbor</w:t>
      </w:r>
      <w:r w:rsidR="00A431E2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čine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predsjednik, dopredsjednik</w:t>
      </w:r>
      <w:r w:rsid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tajnik</w:t>
      </w:r>
      <w:r w:rsid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5B4A895B" w14:textId="3E7F6911" w:rsidR="00133334" w:rsidRPr="00CC22BD" w:rsidRDefault="00133334" w:rsidP="00CC22BD">
      <w:pPr>
        <w:pStyle w:val="Odlomakpopisa"/>
        <w:numPr>
          <w:ilvl w:val="0"/>
          <w:numId w:val="5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Članovi UO-a biraju se </w:t>
      </w:r>
      <w:r w:rsidR="00DC1B5B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iz redova aktivnih članova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Udruge. </w:t>
      </w:r>
    </w:p>
    <w:p w14:paraId="2FF52B9E" w14:textId="77777777" w:rsidR="00CC22BD" w:rsidRDefault="00DC1B5B" w:rsidP="00CB37F0">
      <w:pPr>
        <w:pStyle w:val="Odlomakpopisa"/>
        <w:numPr>
          <w:ilvl w:val="0"/>
          <w:numId w:val="5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133334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UO donosi odluke uz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nazočnost </w:t>
      </w:r>
      <w:r w:rsidR="004B2AFA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većine članova</w:t>
      </w:r>
      <w:r w:rsidRPr="00133334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, a odluke su pravovaljane, </w:t>
      </w:r>
    </w:p>
    <w:p w14:paraId="33345432" w14:textId="6D3F498A" w:rsidR="00133334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ako za njih glasuje većina nazočnih članova.</w:t>
      </w:r>
    </w:p>
    <w:p w14:paraId="3ED8091F" w14:textId="77777777" w:rsidR="00CC22BD" w:rsidRDefault="00DC1B5B" w:rsidP="00AA72AF">
      <w:pPr>
        <w:pStyle w:val="Odlomakpopisa"/>
        <w:numPr>
          <w:ilvl w:val="0"/>
          <w:numId w:val="5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AA72AF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Skupština može razriješiti dužnosti pojedine članove UO-a kao i UO u </w:t>
      </w:r>
    </w:p>
    <w:p w14:paraId="496C03AE" w14:textId="49683C24" w:rsidR="00AA72AF" w:rsidRPr="00CC22BD" w:rsidRDefault="00DC1B5B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cjelini i prije isteka vremena na koje su izabrani ukoliko prekorače svoja ovlaštenja ili ne izvršavaju savjesno povjerene im dužnosti. Ukoliko razrješava cijeli UO, Skupština bira novi s punim mandatom, a ukoliko opoziva pojedine članove </w:t>
      </w:r>
      <w:r w:rsidR="00AA72AF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UO-a, Skupština bira nove članove UO-a na vrijeme do isteka mandata u čiji su sastav birani. </w:t>
      </w:r>
    </w:p>
    <w:p w14:paraId="765178A7" w14:textId="77777777" w:rsidR="00CC22BD" w:rsidRPr="00CC22BD" w:rsidRDefault="00AA72AF" w:rsidP="00AA72AF">
      <w:pPr>
        <w:pStyle w:val="Odlomakpopisa"/>
        <w:numPr>
          <w:ilvl w:val="0"/>
          <w:numId w:val="5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AA72AF">
        <w:rPr>
          <w:rFonts w:ascii="Bookman Old Style" w:hAnsi="Bookman Old Style"/>
          <w:sz w:val="24"/>
          <w:szCs w:val="24"/>
        </w:rPr>
        <w:t xml:space="preserve">Skupština može razriješiti UO i predsjednika Udruge i prije isteka vremena </w:t>
      </w:r>
    </w:p>
    <w:p w14:paraId="5E51743F" w14:textId="5D2883B4" w:rsidR="00AA72AF" w:rsidRPr="00CC22BD" w:rsidRDefault="00AA72AF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hAnsi="Bookman Old Style"/>
          <w:sz w:val="24"/>
          <w:szCs w:val="24"/>
        </w:rPr>
        <w:t xml:space="preserve">na koje su izabrani, ako prekorače svoja ovlaštenja ili ne izvršavaju savjesno povjerene im obveze. </w:t>
      </w:r>
    </w:p>
    <w:p w14:paraId="663022C2" w14:textId="0979E873" w:rsidR="00AB69B7" w:rsidRPr="009E435B" w:rsidRDefault="00AA72AF" w:rsidP="00AA72AF">
      <w:pPr>
        <w:pStyle w:val="Odlomakpopisa"/>
        <w:numPr>
          <w:ilvl w:val="0"/>
          <w:numId w:val="5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0A46BD">
        <w:rPr>
          <w:rFonts w:ascii="Bookman Old Style" w:hAnsi="Bookman Old Style"/>
          <w:sz w:val="24"/>
          <w:szCs w:val="24"/>
        </w:rPr>
        <w:t>U</w:t>
      </w:r>
      <w:r w:rsidR="00050C95">
        <w:rPr>
          <w:rFonts w:ascii="Bookman Old Style" w:hAnsi="Bookman Old Style"/>
          <w:sz w:val="24"/>
          <w:szCs w:val="24"/>
        </w:rPr>
        <w:t>O</w:t>
      </w:r>
      <w:r w:rsidRPr="000A46BD">
        <w:rPr>
          <w:rFonts w:ascii="Bookman Old Style" w:hAnsi="Bookman Old Style"/>
          <w:sz w:val="24"/>
          <w:szCs w:val="24"/>
        </w:rPr>
        <w:t xml:space="preserve"> i svaki njegov član odgovara za svoj rad Skupštini</w:t>
      </w:r>
      <w:r w:rsidR="009E435B">
        <w:rPr>
          <w:rFonts w:ascii="Bookman Old Style" w:hAnsi="Bookman Old Style"/>
          <w:sz w:val="24"/>
          <w:szCs w:val="24"/>
        </w:rPr>
        <w:t>.</w:t>
      </w:r>
    </w:p>
    <w:p w14:paraId="24D74B09" w14:textId="4BE78235" w:rsidR="009E435B" w:rsidRPr="00493128" w:rsidRDefault="009E435B" w:rsidP="009E435B">
      <w:pPr>
        <w:pStyle w:val="Odlomakpopisa"/>
        <w:numPr>
          <w:ilvl w:val="0"/>
          <w:numId w:val="5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133334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 xml:space="preserve">Mandat članova UO-a traje dvije godine s mogućnošću 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reizbora</w:t>
      </w:r>
      <w:r w:rsidRPr="00133334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203DB67D" w14:textId="7A8E95CD" w:rsidR="00133334" w:rsidRDefault="00133334" w:rsidP="00133334">
      <w:pPr>
        <w:pStyle w:val="Odlomakpopisa"/>
        <w:shd w:val="clear" w:color="auto" w:fill="FFFFFF"/>
        <w:spacing w:after="0" w:line="360" w:lineRule="auto"/>
        <w:ind w:left="360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4B15C2BF" w14:textId="16AED8B6" w:rsidR="00133334" w:rsidRPr="00133334" w:rsidRDefault="00133334" w:rsidP="00133334">
      <w:pPr>
        <w:pStyle w:val="Odlomakpopisa"/>
        <w:shd w:val="clear" w:color="auto" w:fill="FFFFFF"/>
        <w:spacing w:after="0" w:line="360" w:lineRule="auto"/>
        <w:ind w:left="360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Članak 2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1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5FB26B7A" w14:textId="45E5EAB1" w:rsidR="00AB69B7" w:rsidRPr="000A46BD" w:rsidRDefault="00AB69B7" w:rsidP="00CB37F0">
      <w:pPr>
        <w:pStyle w:val="Odlomakpopisa"/>
        <w:numPr>
          <w:ilvl w:val="0"/>
          <w:numId w:val="5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A46BD">
        <w:rPr>
          <w:rFonts w:ascii="Bookman Old Style" w:hAnsi="Bookman Old Style"/>
          <w:sz w:val="24"/>
          <w:szCs w:val="24"/>
        </w:rPr>
        <w:t>UO Udruge</w:t>
      </w:r>
      <w:r w:rsidR="00133334" w:rsidRPr="000A46BD">
        <w:rPr>
          <w:rFonts w:ascii="Bookman Old Style" w:hAnsi="Bookman Old Style"/>
          <w:sz w:val="24"/>
          <w:szCs w:val="24"/>
        </w:rPr>
        <w:t xml:space="preserve"> ima sljedeće nadležnosti</w:t>
      </w:r>
      <w:r w:rsidRPr="000A46BD">
        <w:rPr>
          <w:rFonts w:ascii="Bookman Old Style" w:hAnsi="Bookman Old Style"/>
          <w:sz w:val="24"/>
          <w:szCs w:val="24"/>
        </w:rPr>
        <w:t xml:space="preserve">: </w:t>
      </w:r>
    </w:p>
    <w:p w14:paraId="5AD222F3" w14:textId="2C2FF6EF" w:rsidR="00AB69B7" w:rsidRDefault="00AB69B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94785">
        <w:rPr>
          <w:rFonts w:ascii="Bookman Old Style" w:hAnsi="Bookman Old Style"/>
          <w:sz w:val="24"/>
          <w:szCs w:val="24"/>
        </w:rPr>
        <w:t xml:space="preserve">utvrđuje prijedlog Statuta i njegovih izmjena i dopuna, </w:t>
      </w:r>
    </w:p>
    <w:p w14:paraId="522E0065" w14:textId="77777777" w:rsidR="00BD4627" w:rsidRDefault="00133334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rukovodi radom Udruge između sjednica Skupštine,</w:t>
      </w:r>
    </w:p>
    <w:p w14:paraId="3178B3A9" w14:textId="6AAA98B3" w:rsidR="00BD4627" w:rsidRDefault="00BD4627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donosi </w:t>
      </w:r>
      <w:r w:rsidR="00AB69B7" w:rsidRPr="00BD4627">
        <w:rPr>
          <w:rFonts w:ascii="Bookman Old Style" w:hAnsi="Bookman Old Style"/>
          <w:sz w:val="24"/>
          <w:szCs w:val="24"/>
        </w:rPr>
        <w:t>prijedlog financijskog plana i završnog računa</w:t>
      </w:r>
      <w:r>
        <w:rPr>
          <w:rFonts w:ascii="Bookman Old Style" w:hAnsi="Bookman Old Style"/>
          <w:sz w:val="24"/>
          <w:szCs w:val="24"/>
        </w:rPr>
        <w:t xml:space="preserve"> Udruge</w:t>
      </w:r>
      <w:r w:rsidR="00AB69B7" w:rsidRPr="00BD4627">
        <w:rPr>
          <w:rFonts w:ascii="Bookman Old Style" w:hAnsi="Bookman Old Style"/>
          <w:sz w:val="24"/>
          <w:szCs w:val="24"/>
        </w:rPr>
        <w:t xml:space="preserve">, </w:t>
      </w:r>
    </w:p>
    <w:p w14:paraId="6D0705A3" w14:textId="77777777" w:rsidR="00BD4627" w:rsidRDefault="00BD4627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donosi prijedlog plana Udruge</w:t>
      </w:r>
    </w:p>
    <w:p w14:paraId="203647C2" w14:textId="3F564E4F" w:rsidR="00AB69B7" w:rsidRPr="00BD4627" w:rsidRDefault="00AB69B7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4627">
        <w:rPr>
          <w:rFonts w:ascii="Bookman Old Style" w:hAnsi="Bookman Old Style"/>
          <w:sz w:val="24"/>
          <w:szCs w:val="24"/>
        </w:rPr>
        <w:t>podnosi Skupštini godišnji izvještaj o radu</w:t>
      </w:r>
      <w:r w:rsidR="00BD4627" w:rsidRPr="00BD4627">
        <w:rPr>
          <w:rFonts w:ascii="Bookman Old Style" w:hAnsi="Bookman Old Style"/>
          <w:sz w:val="24"/>
          <w:szCs w:val="24"/>
        </w:rPr>
        <w:t xml:space="preserve"> i odgovara Skupštini za svoj rad</w:t>
      </w:r>
      <w:r w:rsidRPr="00BD4627">
        <w:rPr>
          <w:rFonts w:ascii="Bookman Old Style" w:hAnsi="Bookman Old Style"/>
          <w:sz w:val="24"/>
          <w:szCs w:val="24"/>
        </w:rPr>
        <w:t>,</w:t>
      </w:r>
    </w:p>
    <w:p w14:paraId="5D6B94D9" w14:textId="75C679DB" w:rsidR="00AB69B7" w:rsidRDefault="00AB69B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94785">
        <w:rPr>
          <w:rFonts w:ascii="Bookman Old Style" w:hAnsi="Bookman Old Style"/>
          <w:sz w:val="24"/>
          <w:szCs w:val="24"/>
        </w:rPr>
        <w:t>odlučuje o visini članarine i ostalih naknada koje se koriste za ostvarivanje ciljeva Udruge,</w:t>
      </w:r>
    </w:p>
    <w:p w14:paraId="5A3DC63C" w14:textId="66812F6D" w:rsidR="00BD4627" w:rsidRDefault="00BD462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brine o provođenju zaključaka i odluka Skupštine, odredbi Statuta i Programa rada na temelju kojih može donositi odluke,</w:t>
      </w:r>
    </w:p>
    <w:p w14:paraId="033A2B97" w14:textId="691A6F50" w:rsidR="00AB69B7" w:rsidRDefault="00AB69B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94785">
        <w:rPr>
          <w:rFonts w:ascii="Bookman Old Style" w:hAnsi="Bookman Old Style"/>
          <w:sz w:val="24"/>
          <w:szCs w:val="24"/>
        </w:rPr>
        <w:t xml:space="preserve">odlučuje o promjeni </w:t>
      </w:r>
      <w:r w:rsidR="004B2AFA" w:rsidRPr="00CC22BD">
        <w:rPr>
          <w:rFonts w:ascii="Bookman Old Style" w:hAnsi="Bookman Old Style"/>
          <w:sz w:val="24"/>
          <w:szCs w:val="24"/>
        </w:rPr>
        <w:t>adrese</w:t>
      </w:r>
      <w:r w:rsidR="004B2AFA">
        <w:rPr>
          <w:rFonts w:ascii="Bookman Old Style" w:hAnsi="Bookman Old Style"/>
          <w:sz w:val="24"/>
          <w:szCs w:val="24"/>
        </w:rPr>
        <w:t xml:space="preserve"> </w:t>
      </w:r>
      <w:r w:rsidRPr="00494785">
        <w:rPr>
          <w:rFonts w:ascii="Bookman Old Style" w:hAnsi="Bookman Old Style"/>
          <w:sz w:val="24"/>
          <w:szCs w:val="24"/>
        </w:rPr>
        <w:t xml:space="preserve">sjedišta Udruge, </w:t>
      </w:r>
    </w:p>
    <w:p w14:paraId="7250A3CB" w14:textId="77777777" w:rsidR="00BD4627" w:rsidRDefault="00AB69B7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4627">
        <w:rPr>
          <w:rFonts w:ascii="Bookman Old Style" w:hAnsi="Bookman Old Style"/>
          <w:sz w:val="24"/>
          <w:szCs w:val="24"/>
        </w:rPr>
        <w:t xml:space="preserve">informira članstvo i javnost, </w:t>
      </w:r>
    </w:p>
    <w:p w14:paraId="037A5A87" w14:textId="77777777" w:rsidR="00BD4627" w:rsidRPr="000A46BD" w:rsidRDefault="00BD4627" w:rsidP="000A46BD">
      <w:pPr>
        <w:pStyle w:val="Odlomakpopisa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Bookman Old Style" w:hAnsi="Bookman Old Style"/>
          <w:sz w:val="24"/>
          <w:szCs w:val="24"/>
        </w:rPr>
      </w:pPr>
      <w:r w:rsidRPr="000A46BD">
        <w:rPr>
          <w:rFonts w:ascii="Bookman Old Style" w:eastAsia="Times New Roman" w:hAnsi="Bookman Old Style" w:cs="Open Sans"/>
          <w:sz w:val="24"/>
          <w:szCs w:val="24"/>
          <w:lang w:eastAsia="hr-HR"/>
        </w:rPr>
        <w:t>upućuje na raspravu članovima Udruge Nacrt izmjena i dopuna Statuta,</w:t>
      </w:r>
    </w:p>
    <w:p w14:paraId="4721FAE9" w14:textId="799C54D7" w:rsidR="00AB69B7" w:rsidRPr="00050C95" w:rsidRDefault="00BD4627" w:rsidP="00050C95">
      <w:pPr>
        <w:pStyle w:val="Odlomakpopisa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Bookman Old Style" w:hAnsi="Bookman Old Style"/>
          <w:sz w:val="24"/>
          <w:szCs w:val="24"/>
        </w:rPr>
      </w:pPr>
      <w:r w:rsidRPr="000A46BD">
        <w:rPr>
          <w:rFonts w:ascii="Bookman Old Style" w:eastAsia="Times New Roman" w:hAnsi="Bookman Old Style" w:cs="Open Sans"/>
          <w:sz w:val="24"/>
          <w:szCs w:val="24"/>
          <w:lang w:eastAsia="hr-HR"/>
        </w:rPr>
        <w:t>razmatra primjedbe i prijedloge koji su dani u raspravi, zauzima stavove o njima i utvrđuje prijedlog Statuta</w:t>
      </w:r>
      <w:r w:rsidR="000A46BD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5321B29E" w14:textId="61F35C9B" w:rsidR="00BD4627" w:rsidRDefault="00BD462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E435B">
        <w:rPr>
          <w:rFonts w:ascii="Bookman Old Style" w:hAnsi="Bookman Old Style"/>
          <w:sz w:val="24"/>
          <w:szCs w:val="24"/>
        </w:rPr>
        <w:t>odlučuje o visini članarine</w:t>
      </w:r>
      <w:r>
        <w:rPr>
          <w:rFonts w:ascii="Bookman Old Style" w:hAnsi="Bookman Old Style"/>
          <w:sz w:val="24"/>
          <w:szCs w:val="24"/>
        </w:rPr>
        <w:t xml:space="preserve"> i rok za uplatu iste,</w:t>
      </w:r>
    </w:p>
    <w:p w14:paraId="7DA3A817" w14:textId="77777777" w:rsidR="00AB69B7" w:rsidRDefault="00AB69B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94785">
        <w:rPr>
          <w:rFonts w:ascii="Bookman Old Style" w:hAnsi="Bookman Old Style"/>
          <w:sz w:val="24"/>
          <w:szCs w:val="24"/>
        </w:rPr>
        <w:t xml:space="preserve">osniva odbore, komisije i druga tijela koja pomažu ostvarivanju ciljeva Udruge, </w:t>
      </w:r>
    </w:p>
    <w:p w14:paraId="0A746655" w14:textId="37AE7805" w:rsidR="00AB69B7" w:rsidRDefault="00133334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donosi odluku o osnivanju podružnica i </w:t>
      </w:r>
      <w:r w:rsidR="00AB69B7" w:rsidRPr="00494785">
        <w:rPr>
          <w:rFonts w:ascii="Bookman Old Style" w:hAnsi="Bookman Old Style"/>
          <w:sz w:val="24"/>
          <w:szCs w:val="24"/>
        </w:rPr>
        <w:t xml:space="preserve">koordinira rad podružnica, </w:t>
      </w:r>
    </w:p>
    <w:p w14:paraId="2E86749E" w14:textId="77777777" w:rsidR="00AB69B7" w:rsidRDefault="00AB69B7" w:rsidP="0021433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94785">
        <w:rPr>
          <w:rFonts w:ascii="Bookman Old Style" w:hAnsi="Bookman Old Style"/>
          <w:sz w:val="24"/>
          <w:szCs w:val="24"/>
        </w:rPr>
        <w:t xml:space="preserve">rješava sporove i sukobe interesa unutar Udruge; </w:t>
      </w:r>
    </w:p>
    <w:p w14:paraId="02E67412" w14:textId="77777777" w:rsidR="00BD4627" w:rsidRDefault="00AB69B7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94785">
        <w:rPr>
          <w:rFonts w:ascii="Bookman Old Style" w:hAnsi="Bookman Old Style"/>
          <w:sz w:val="24"/>
          <w:szCs w:val="24"/>
        </w:rPr>
        <w:t>odlučuje o vizualnom identitetu Udru</w:t>
      </w:r>
      <w:r>
        <w:rPr>
          <w:rFonts w:ascii="Bookman Old Style" w:hAnsi="Bookman Old Style"/>
          <w:sz w:val="24"/>
          <w:szCs w:val="24"/>
        </w:rPr>
        <w:t>ge,</w:t>
      </w:r>
    </w:p>
    <w:p w14:paraId="7D770F99" w14:textId="77777777" w:rsidR="00BD4627" w:rsidRPr="00BD4627" w:rsidRDefault="00133334" w:rsidP="00BD462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4627">
        <w:rPr>
          <w:rFonts w:ascii="Bookman Old Style" w:hAnsi="Bookman Old Style"/>
          <w:sz w:val="24"/>
          <w:szCs w:val="24"/>
        </w:rPr>
        <w:t>donosi odluku o izgledu pečata i loga,</w:t>
      </w:r>
      <w:r w:rsidR="00BD4627"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</w:p>
    <w:p w14:paraId="5DBDA206" w14:textId="357C7BC3" w:rsidR="00BD4627" w:rsidRPr="000A46BD" w:rsidRDefault="00BD4627" w:rsidP="000A46BD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odlučuje o korištenju sredstava Udruge u skladu s financijskim planom,</w:t>
      </w:r>
    </w:p>
    <w:p w14:paraId="23AE2460" w14:textId="1F3B89EF" w:rsidR="00BD4627" w:rsidRPr="00BD4627" w:rsidRDefault="00BD4627" w:rsidP="00BD4627">
      <w:pPr>
        <w:pStyle w:val="Odlomakpopis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upravlja pokretnom i nepokretnom imovinom Udruge,</w:t>
      </w:r>
    </w:p>
    <w:p w14:paraId="777A746B" w14:textId="50BD65B5" w:rsidR="00BD4627" w:rsidRPr="00050C95" w:rsidRDefault="00BD4627" w:rsidP="00050C95">
      <w:pPr>
        <w:pStyle w:val="Odlomakpopis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surađuje s drugim pravnim osobama i državnim organima,</w:t>
      </w:r>
    </w:p>
    <w:p w14:paraId="14D8AB45" w14:textId="402142F9" w:rsidR="00BD4627" w:rsidRPr="00BD4627" w:rsidRDefault="00BD4627" w:rsidP="00BD4627">
      <w:pPr>
        <w:pStyle w:val="Odlomakpopis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imenuje počasne članove Udruge,</w:t>
      </w:r>
    </w:p>
    <w:p w14:paraId="03629940" w14:textId="44F7D114" w:rsidR="00BD4627" w:rsidRPr="00BD4627" w:rsidRDefault="00BD4627" w:rsidP="00BD4627">
      <w:pPr>
        <w:pStyle w:val="Odlomakpopis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donosi odluke o javnim priznanjima i nagradama,</w:t>
      </w:r>
    </w:p>
    <w:p w14:paraId="3ADE9B52" w14:textId="41C33E04" w:rsidR="00133334" w:rsidRDefault="00BD4627" w:rsidP="00BD4627">
      <w:pPr>
        <w:pStyle w:val="Odlomakpopis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odlučuje o drugim pitanjima za koja </w:t>
      </w:r>
      <w:r w:rsidR="00050C95">
        <w:rPr>
          <w:rFonts w:ascii="Bookman Old Style" w:eastAsia="Times New Roman" w:hAnsi="Bookman Old Style" w:cs="Open Sans"/>
          <w:sz w:val="24"/>
          <w:szCs w:val="24"/>
          <w:lang w:eastAsia="hr-HR"/>
        </w:rPr>
        <w:t>S</w:t>
      </w: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tatutom nije utvrđena nadležnost drugih tijela upravljanja,</w:t>
      </w:r>
    </w:p>
    <w:p w14:paraId="27CCC628" w14:textId="635B0ECE" w:rsidR="000A46BD" w:rsidRPr="00BD4627" w:rsidRDefault="000A46BD" w:rsidP="00BD4627">
      <w:pPr>
        <w:pStyle w:val="Odlomakpopis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>priprema i predlaže Skupštini Program rada te prijedloge općih akata Udruge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2F650153" w14:textId="34581415" w:rsidR="00DC1B5B" w:rsidRDefault="00AB69B7" w:rsidP="000A46BD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4627">
        <w:rPr>
          <w:rFonts w:ascii="Bookman Old Style" w:hAnsi="Bookman Old Style"/>
          <w:sz w:val="24"/>
          <w:szCs w:val="24"/>
        </w:rPr>
        <w:t>obavlja sve druge aktivnosti koje mu Skupština stavi u nadležnost</w:t>
      </w:r>
      <w:r w:rsidR="00050C95">
        <w:rPr>
          <w:rFonts w:ascii="Bookman Old Style" w:hAnsi="Bookman Old Style"/>
          <w:sz w:val="24"/>
          <w:szCs w:val="24"/>
        </w:rPr>
        <w:t>,</w:t>
      </w:r>
    </w:p>
    <w:p w14:paraId="26712D46" w14:textId="36DC57E8" w:rsidR="00050C95" w:rsidRPr="000A46BD" w:rsidRDefault="00050C95" w:rsidP="000A46BD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4627">
        <w:rPr>
          <w:rFonts w:ascii="Bookman Old Style" w:eastAsia="Times New Roman" w:hAnsi="Bookman Old Style" w:cs="Open Sans"/>
          <w:sz w:val="24"/>
          <w:szCs w:val="24"/>
          <w:lang w:eastAsia="hr-HR"/>
        </w:rPr>
        <w:t>obavlja i druge poslove utvrđene ovim Statutom i općim aktima Udruge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5C98FDE1" w14:textId="2F91684F" w:rsidR="00DC1B5B" w:rsidRPr="001E166A" w:rsidRDefault="001E166A" w:rsidP="001E16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  <w:r>
        <w:rPr>
          <w:rFonts w:ascii="Bookman Old Style" w:hAnsi="Bookman Old Style"/>
          <w:sz w:val="24"/>
          <w:szCs w:val="24"/>
        </w:rPr>
        <w:t xml:space="preserve">(2) </w:t>
      </w:r>
      <w:r w:rsidR="00BD4627" w:rsidRPr="001E166A">
        <w:rPr>
          <w:rFonts w:ascii="Bookman Old Style" w:hAnsi="Bookman Old Style"/>
          <w:sz w:val="24"/>
          <w:szCs w:val="24"/>
        </w:rPr>
        <w:t>Sjednice UO</w:t>
      </w:r>
      <w:r w:rsidR="000A46BD" w:rsidRPr="001E166A">
        <w:rPr>
          <w:rFonts w:ascii="Bookman Old Style" w:hAnsi="Bookman Old Style"/>
          <w:sz w:val="24"/>
          <w:szCs w:val="24"/>
        </w:rPr>
        <w:t>-a</w:t>
      </w:r>
      <w:r w:rsidR="00BD4627" w:rsidRPr="001E166A">
        <w:rPr>
          <w:rFonts w:ascii="Bookman Old Style" w:hAnsi="Bookman Old Style"/>
          <w:sz w:val="24"/>
          <w:szCs w:val="24"/>
        </w:rPr>
        <w:t xml:space="preserve"> održavaju se prema potrebi. Sjednica se može održati ako je nazočna većina članova UO-a, a pravovaljane odluke donose se većinom nazočnih članova UO-a. Sjednice UO-a saziva i njima predsjedava</w:t>
      </w:r>
      <w:r w:rsidR="00050C95" w:rsidRPr="001E166A">
        <w:rPr>
          <w:rFonts w:ascii="Bookman Old Style" w:hAnsi="Bookman Old Style"/>
          <w:sz w:val="24"/>
          <w:szCs w:val="24"/>
        </w:rPr>
        <w:t xml:space="preserve"> </w:t>
      </w:r>
      <w:r w:rsidR="00BD4627" w:rsidRPr="001E166A">
        <w:rPr>
          <w:rFonts w:ascii="Bookman Old Style" w:hAnsi="Bookman Old Style"/>
          <w:sz w:val="24"/>
          <w:szCs w:val="24"/>
        </w:rPr>
        <w:t>predsjednik.</w:t>
      </w:r>
      <w:r w:rsidR="00BD4627" w:rsidRPr="001E166A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 </w:t>
      </w:r>
    </w:p>
    <w:p w14:paraId="167FFD32" w14:textId="77777777" w:rsidR="001E166A" w:rsidRPr="001E166A" w:rsidRDefault="001E166A" w:rsidP="001E16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370C869B" w14:textId="74BD819F" w:rsidR="000A46BD" w:rsidRPr="00133334" w:rsidRDefault="00DC1B5B" w:rsidP="00143534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133334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2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2</w:t>
      </w:r>
      <w:r w:rsidRPr="00133334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1354A2CB" w14:textId="30D63E32" w:rsidR="00DC1B5B" w:rsidRPr="008A1DFF" w:rsidRDefault="00DC1B5B" w:rsidP="000A46BD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i/>
          <w:iCs/>
          <w:sz w:val="24"/>
          <w:szCs w:val="24"/>
          <w:u w:val="single"/>
          <w:lang w:eastAsia="hr-HR"/>
        </w:rPr>
      </w:pPr>
      <w:r w:rsidRPr="008A1DFF">
        <w:rPr>
          <w:rFonts w:ascii="Bookman Old Style" w:eastAsia="Times New Roman" w:hAnsi="Bookman Old Style" w:cs="Open Sans"/>
          <w:i/>
          <w:iCs/>
          <w:sz w:val="24"/>
          <w:szCs w:val="24"/>
          <w:u w:val="single"/>
          <w:lang w:eastAsia="hr-HR"/>
        </w:rPr>
        <w:t>Predsjednik Udruge</w:t>
      </w:r>
    </w:p>
    <w:p w14:paraId="1468DBA4" w14:textId="161B9DF0" w:rsidR="00143534" w:rsidRPr="00143534" w:rsidRDefault="00143534" w:rsidP="00AA72AF">
      <w:pPr>
        <w:pStyle w:val="Odlomakpopisa"/>
        <w:numPr>
          <w:ilvl w:val="0"/>
          <w:numId w:val="5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43534">
        <w:rPr>
          <w:rFonts w:ascii="Bookman Old Style" w:hAnsi="Bookman Old Style"/>
          <w:sz w:val="24"/>
          <w:szCs w:val="24"/>
        </w:rPr>
        <w:t xml:space="preserve">Predsjednik Udruge je izvršno tijelo Udruge. </w:t>
      </w:r>
    </w:p>
    <w:p w14:paraId="3C86C4F9" w14:textId="1197494A" w:rsidR="00143534" w:rsidRPr="00143534" w:rsidRDefault="00143534" w:rsidP="00AA72AF">
      <w:pPr>
        <w:pStyle w:val="Odlomakpopisa"/>
        <w:numPr>
          <w:ilvl w:val="0"/>
          <w:numId w:val="5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43534">
        <w:rPr>
          <w:rFonts w:ascii="Bookman Old Style" w:hAnsi="Bookman Old Style"/>
          <w:sz w:val="24"/>
          <w:szCs w:val="24"/>
        </w:rPr>
        <w:t>Predsjednik Udruge osigurava pravilan i zakonit rad Udruge.</w:t>
      </w:r>
    </w:p>
    <w:p w14:paraId="5649372E" w14:textId="75033793" w:rsidR="000A46BD" w:rsidRPr="00143534" w:rsidRDefault="00143534" w:rsidP="00AA72AF">
      <w:pPr>
        <w:pStyle w:val="Odlomakpopisa"/>
        <w:numPr>
          <w:ilvl w:val="0"/>
          <w:numId w:val="5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Hlk80346510"/>
      <w:r w:rsidRPr="00143534">
        <w:rPr>
          <w:rFonts w:ascii="Bookman Old Style" w:hAnsi="Bookman Old Style"/>
          <w:sz w:val="24"/>
          <w:szCs w:val="24"/>
        </w:rPr>
        <w:t>Predsjednika Udruge bira Skupština iz reda redovitih članova Udruge na mandat od dvije godine. Ista osoba može biti ponovno izabrana za predsjednika Udruge.</w:t>
      </w:r>
    </w:p>
    <w:bookmarkEnd w:id="0"/>
    <w:p w14:paraId="6C2C6EC7" w14:textId="6277C272" w:rsidR="000A46BD" w:rsidRPr="00143534" w:rsidRDefault="000A46BD" w:rsidP="00CB37F0">
      <w:pPr>
        <w:pStyle w:val="Odlomakpopisa"/>
        <w:numPr>
          <w:ilvl w:val="0"/>
          <w:numId w:val="5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43534">
        <w:rPr>
          <w:rFonts w:ascii="Bookman Old Style" w:hAnsi="Bookman Old Style"/>
          <w:sz w:val="24"/>
          <w:szCs w:val="24"/>
        </w:rPr>
        <w:t>Nadležnost predsjednika Udruge:</w:t>
      </w:r>
    </w:p>
    <w:p w14:paraId="3638A479" w14:textId="6260FFA0" w:rsidR="000A46BD" w:rsidRDefault="000A46BD" w:rsidP="00CB37F0">
      <w:pPr>
        <w:pStyle w:val="Odlomakpopisa"/>
        <w:numPr>
          <w:ilvl w:val="0"/>
          <w:numId w:val="5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A46BD">
        <w:rPr>
          <w:rFonts w:ascii="Bookman Old Style" w:hAnsi="Bookman Old Style"/>
          <w:sz w:val="24"/>
          <w:szCs w:val="24"/>
        </w:rPr>
        <w:t xml:space="preserve">zastupa </w:t>
      </w:r>
      <w:r>
        <w:rPr>
          <w:rFonts w:ascii="Bookman Old Style" w:hAnsi="Bookman Old Style"/>
          <w:sz w:val="24"/>
          <w:szCs w:val="24"/>
        </w:rPr>
        <w:t xml:space="preserve">i predstavlja </w:t>
      </w:r>
      <w:r w:rsidRPr="000A46BD">
        <w:rPr>
          <w:rFonts w:ascii="Bookman Old Style" w:hAnsi="Bookman Old Style"/>
          <w:sz w:val="24"/>
          <w:szCs w:val="24"/>
        </w:rPr>
        <w:t>Udrugu</w:t>
      </w:r>
      <w:r>
        <w:rPr>
          <w:rFonts w:ascii="Bookman Old Style" w:hAnsi="Bookman Old Style"/>
          <w:sz w:val="24"/>
          <w:szCs w:val="24"/>
        </w:rPr>
        <w:t xml:space="preserve"> u zemlji i inozemstvu</w:t>
      </w:r>
      <w:r w:rsidRPr="000A46BD">
        <w:rPr>
          <w:rFonts w:ascii="Bookman Old Style" w:hAnsi="Bookman Old Style"/>
          <w:sz w:val="24"/>
          <w:szCs w:val="24"/>
        </w:rPr>
        <w:t xml:space="preserve">, </w:t>
      </w:r>
    </w:p>
    <w:p w14:paraId="3AB3FC5A" w14:textId="77777777" w:rsidR="000A46BD" w:rsidRDefault="000A46BD" w:rsidP="00CB37F0">
      <w:pPr>
        <w:pStyle w:val="Odlomakpopisa"/>
        <w:numPr>
          <w:ilvl w:val="0"/>
          <w:numId w:val="5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A46BD">
        <w:rPr>
          <w:rFonts w:ascii="Bookman Old Style" w:hAnsi="Bookman Old Style"/>
          <w:sz w:val="24"/>
          <w:szCs w:val="24"/>
        </w:rPr>
        <w:t xml:space="preserve">predsjeda sjednicama Skupštine, </w:t>
      </w:r>
    </w:p>
    <w:p w14:paraId="7D98AC95" w14:textId="49FF9B57" w:rsidR="000A46BD" w:rsidRPr="000A46BD" w:rsidRDefault="000A46BD" w:rsidP="00CB37F0">
      <w:pPr>
        <w:pStyle w:val="Odlomakpopisa"/>
        <w:numPr>
          <w:ilvl w:val="0"/>
          <w:numId w:val="5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Pr="000A46BD">
        <w:rPr>
          <w:rFonts w:ascii="Bookman Old Style" w:hAnsi="Bookman Old Style"/>
          <w:sz w:val="24"/>
          <w:szCs w:val="24"/>
        </w:rPr>
        <w:t>redsjednik Udruge ujedno je i predsjednik Skupštine i predsjednik UO</w:t>
      </w:r>
      <w:r>
        <w:rPr>
          <w:rFonts w:ascii="Bookman Old Style" w:hAnsi="Bookman Old Style"/>
          <w:sz w:val="24"/>
          <w:szCs w:val="24"/>
        </w:rPr>
        <w:t>-a,</w:t>
      </w:r>
      <w:r w:rsidRPr="000A46BD">
        <w:rPr>
          <w:rFonts w:ascii="Bookman Old Style" w:hAnsi="Bookman Old Style"/>
          <w:sz w:val="24"/>
          <w:szCs w:val="24"/>
        </w:rPr>
        <w:t xml:space="preserve"> </w:t>
      </w:r>
    </w:p>
    <w:p w14:paraId="6521D20D" w14:textId="0B4CAFF1" w:rsidR="000A46BD" w:rsidRDefault="000A46BD" w:rsidP="00CB37F0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>odgovara za zakoniti rad Udru</w:t>
      </w:r>
      <w:r>
        <w:rPr>
          <w:rFonts w:ascii="Bookman Old Style" w:hAnsi="Bookman Old Style"/>
          <w:sz w:val="24"/>
          <w:szCs w:val="24"/>
        </w:rPr>
        <w:t>ge,</w:t>
      </w:r>
    </w:p>
    <w:p w14:paraId="34F423D7" w14:textId="180655B8" w:rsidR="000A46BD" w:rsidRPr="000A46BD" w:rsidRDefault="000A46BD" w:rsidP="00CB37F0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>vodi poslove Udru</w:t>
      </w:r>
      <w:r>
        <w:rPr>
          <w:rFonts w:ascii="Bookman Old Style" w:hAnsi="Bookman Old Style"/>
          <w:sz w:val="24"/>
          <w:szCs w:val="24"/>
        </w:rPr>
        <w:t>ge</w:t>
      </w:r>
      <w:r w:rsidRPr="009B4435">
        <w:rPr>
          <w:rFonts w:ascii="Bookman Old Style" w:hAnsi="Bookman Old Style"/>
          <w:sz w:val="24"/>
          <w:szCs w:val="24"/>
        </w:rPr>
        <w:t xml:space="preserve"> sukladno odlukama Skupštine, ako ovim Statutom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A46BD">
        <w:rPr>
          <w:rFonts w:ascii="Bookman Old Style" w:hAnsi="Bookman Old Style"/>
          <w:sz w:val="24"/>
          <w:szCs w:val="24"/>
        </w:rPr>
        <w:t>nije drukčije propisano</w:t>
      </w:r>
      <w:r>
        <w:rPr>
          <w:rFonts w:ascii="Bookman Old Style" w:hAnsi="Bookman Old Style"/>
          <w:sz w:val="24"/>
          <w:szCs w:val="24"/>
        </w:rPr>
        <w:t>,</w:t>
      </w:r>
    </w:p>
    <w:p w14:paraId="150FBDB5" w14:textId="77D57871" w:rsidR="000A46BD" w:rsidRDefault="000A46BD" w:rsidP="00CB37F0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>saziva sjednice Skupštine Udru</w:t>
      </w:r>
      <w:r>
        <w:rPr>
          <w:rFonts w:ascii="Bookman Old Style" w:hAnsi="Bookman Old Style"/>
          <w:sz w:val="24"/>
          <w:szCs w:val="24"/>
        </w:rPr>
        <w:t>ge</w:t>
      </w:r>
      <w:r w:rsidRPr="009B4435">
        <w:rPr>
          <w:rFonts w:ascii="Bookman Old Style" w:hAnsi="Bookman Old Style"/>
          <w:sz w:val="24"/>
          <w:szCs w:val="24"/>
        </w:rPr>
        <w:t xml:space="preserve"> i U</w:t>
      </w:r>
      <w:r>
        <w:rPr>
          <w:rFonts w:ascii="Bookman Old Style" w:hAnsi="Bookman Old Style"/>
          <w:sz w:val="24"/>
          <w:szCs w:val="24"/>
        </w:rPr>
        <w:t>O</w:t>
      </w:r>
      <w:r w:rsidR="004D5D1B">
        <w:rPr>
          <w:rFonts w:ascii="Bookman Old Style" w:hAnsi="Bookman Old Style"/>
          <w:sz w:val="24"/>
          <w:szCs w:val="24"/>
        </w:rPr>
        <w:t xml:space="preserve">-a, </w:t>
      </w:r>
      <w:r w:rsidRPr="009B4435">
        <w:rPr>
          <w:rFonts w:ascii="Bookman Old Style" w:hAnsi="Bookman Old Style"/>
          <w:sz w:val="24"/>
          <w:szCs w:val="24"/>
        </w:rPr>
        <w:t xml:space="preserve"> </w:t>
      </w:r>
      <w:r w:rsidR="004D5D1B">
        <w:rPr>
          <w:rFonts w:ascii="Bookman Old Style" w:hAnsi="Bookman Old Style"/>
          <w:sz w:val="24"/>
          <w:szCs w:val="24"/>
        </w:rPr>
        <w:t xml:space="preserve">priprema i </w:t>
      </w:r>
      <w:r w:rsidRPr="009B4435">
        <w:rPr>
          <w:rFonts w:ascii="Bookman Old Style" w:hAnsi="Bookman Old Style"/>
          <w:sz w:val="24"/>
          <w:szCs w:val="24"/>
        </w:rPr>
        <w:t xml:space="preserve">predlaže dnevni red, </w:t>
      </w:r>
    </w:p>
    <w:p w14:paraId="0FDFF149" w14:textId="5433A53C" w:rsidR="000A46BD" w:rsidRPr="000A46BD" w:rsidRDefault="000A46BD" w:rsidP="00CB37F0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>provodi odluke Skupštine i rukovodi radom Udru</w:t>
      </w:r>
      <w:r>
        <w:rPr>
          <w:rFonts w:ascii="Bookman Old Style" w:hAnsi="Bookman Old Style"/>
          <w:sz w:val="24"/>
          <w:szCs w:val="24"/>
        </w:rPr>
        <w:t>ge</w:t>
      </w:r>
      <w:r w:rsidRPr="009B4435">
        <w:rPr>
          <w:rFonts w:ascii="Bookman Old Style" w:hAnsi="Bookman Old Style"/>
          <w:sz w:val="24"/>
          <w:szCs w:val="24"/>
        </w:rPr>
        <w:t xml:space="preserve"> između dvije sjednice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A46BD">
        <w:rPr>
          <w:rFonts w:ascii="Bookman Old Style" w:hAnsi="Bookman Old Style"/>
          <w:sz w:val="24"/>
          <w:szCs w:val="24"/>
        </w:rPr>
        <w:t>Skupštine,</w:t>
      </w:r>
    </w:p>
    <w:p w14:paraId="1D3839EA" w14:textId="77777777" w:rsidR="000A46BD" w:rsidRDefault="000A46BD" w:rsidP="00CB37F0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>brine o koordinaciji rada unutar Udru</w:t>
      </w:r>
      <w:r>
        <w:rPr>
          <w:rFonts w:ascii="Bookman Old Style" w:hAnsi="Bookman Old Style"/>
          <w:sz w:val="24"/>
          <w:szCs w:val="24"/>
        </w:rPr>
        <w:t>ge,</w:t>
      </w:r>
      <w:r w:rsidRPr="009B4435">
        <w:rPr>
          <w:rFonts w:ascii="Bookman Old Style" w:hAnsi="Bookman Old Style"/>
          <w:sz w:val="24"/>
          <w:szCs w:val="24"/>
        </w:rPr>
        <w:t xml:space="preserve"> </w:t>
      </w:r>
    </w:p>
    <w:p w14:paraId="0F1B8115" w14:textId="18736E3C" w:rsidR="000A46BD" w:rsidRPr="000A46BD" w:rsidRDefault="000A46BD" w:rsidP="00CB37F0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</w:t>
      </w:r>
      <w:r w:rsidRPr="009B4435">
        <w:rPr>
          <w:rFonts w:ascii="Bookman Old Style" w:hAnsi="Bookman Old Style"/>
          <w:sz w:val="24"/>
          <w:szCs w:val="24"/>
        </w:rPr>
        <w:t>klapa ugovore i poduzima druge pravne radnje u ime i za račun</w:t>
      </w:r>
      <w:r w:rsidR="004D5D1B">
        <w:rPr>
          <w:rFonts w:ascii="Bookman Old Style" w:hAnsi="Bookman Old Style"/>
          <w:sz w:val="24"/>
          <w:szCs w:val="24"/>
        </w:rPr>
        <w:t xml:space="preserve"> </w:t>
      </w:r>
      <w:r w:rsidRPr="000A46BD">
        <w:rPr>
          <w:rFonts w:ascii="Bookman Old Style" w:hAnsi="Bookman Old Style"/>
          <w:sz w:val="24"/>
          <w:szCs w:val="24"/>
        </w:rPr>
        <w:t xml:space="preserve">Udruge, </w:t>
      </w:r>
    </w:p>
    <w:p w14:paraId="4EE41E0E" w14:textId="44738FF7" w:rsidR="004D5D1B" w:rsidRDefault="000A46BD" w:rsidP="00CB37F0">
      <w:pPr>
        <w:pStyle w:val="Odlomakpopis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 xml:space="preserve">odgovoran je za podnošenje Skupštini prijedloga godišnjeg financijskog </w:t>
      </w:r>
      <w:r w:rsidRPr="000A46BD">
        <w:rPr>
          <w:rFonts w:ascii="Bookman Old Style" w:hAnsi="Bookman Old Style"/>
          <w:sz w:val="24"/>
          <w:szCs w:val="24"/>
        </w:rPr>
        <w:t xml:space="preserve">izvješća, </w:t>
      </w:r>
    </w:p>
    <w:p w14:paraId="2066D405" w14:textId="5E0FFE7B" w:rsidR="004D5D1B" w:rsidRPr="004D5D1B" w:rsidRDefault="004D5D1B" w:rsidP="00CB37F0">
      <w:pPr>
        <w:pStyle w:val="Odlomakpopis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podnosi izvješća o izvršenju odluka i zaključaka Skupštine i UO-a Udruge,</w:t>
      </w:r>
    </w:p>
    <w:p w14:paraId="4877D03B" w14:textId="77276224" w:rsidR="000A46BD" w:rsidRPr="004D5D1B" w:rsidRDefault="000A46BD" w:rsidP="00CB37F0">
      <w:pPr>
        <w:pStyle w:val="Odlomakpopis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lastRenderedPageBreak/>
        <w:t xml:space="preserve">dostavlja zapisnik s redovne sjednice Skupštine nadležnom uredu koji vodi </w:t>
      </w:r>
      <w:r w:rsidRPr="000A46BD">
        <w:rPr>
          <w:rFonts w:ascii="Bookman Old Style" w:hAnsi="Bookman Old Style"/>
          <w:sz w:val="24"/>
          <w:szCs w:val="24"/>
        </w:rPr>
        <w:t xml:space="preserve">registar udruga, </w:t>
      </w:r>
    </w:p>
    <w:p w14:paraId="0215BFCC" w14:textId="0FF7047D" w:rsidR="00DC1B5B" w:rsidRPr="004D5D1B" w:rsidRDefault="00DC1B5B" w:rsidP="00CB37F0">
      <w:pPr>
        <w:pStyle w:val="Odlomakpopis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D5D1B">
        <w:rPr>
          <w:rFonts w:ascii="Times New Roman" w:eastAsia="Times New Roman" w:hAnsi="Times New Roman" w:cs="Times New Roman"/>
          <w:color w:val="646464"/>
          <w:sz w:val="14"/>
          <w:szCs w:val="14"/>
          <w:lang w:eastAsia="hr-HR"/>
        </w:rPr>
        <w:t> </w:t>
      </w:r>
      <w:r w:rsidRPr="004D5D1B">
        <w:rPr>
          <w:rFonts w:ascii="Bookman Old Style" w:eastAsia="Times New Roman" w:hAnsi="Bookman Old Style" w:cs="Open Sans"/>
          <w:sz w:val="24"/>
          <w:szCs w:val="24"/>
          <w:lang w:eastAsia="hr-HR"/>
        </w:rPr>
        <w:t>vodi poslove Udruge sukladno odlukama Skupštine</w:t>
      </w:r>
      <w:r w:rsidR="004D5D1B" w:rsidRPr="004D5D1B"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1726E011" w14:textId="1740882E" w:rsidR="00DC1B5B" w:rsidRPr="00CC22BD" w:rsidRDefault="004D5D1B" w:rsidP="00CC22BD">
      <w:pPr>
        <w:pStyle w:val="Odlomakpopisa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9B4435">
        <w:rPr>
          <w:rFonts w:ascii="Bookman Old Style" w:hAnsi="Bookman Old Style"/>
          <w:sz w:val="24"/>
          <w:szCs w:val="24"/>
        </w:rPr>
        <w:t xml:space="preserve">obavlja i druge poslove u skladu sa Zakonom o udrugama, statutom i </w:t>
      </w:r>
      <w:r w:rsidRPr="000A46BD">
        <w:rPr>
          <w:rFonts w:ascii="Bookman Old Style" w:hAnsi="Bookman Old Style"/>
          <w:sz w:val="24"/>
          <w:szCs w:val="24"/>
        </w:rPr>
        <w:t>aktima Udruge,</w:t>
      </w:r>
    </w:p>
    <w:p w14:paraId="2658776D" w14:textId="3A100851" w:rsidR="004D5D1B" w:rsidRDefault="004D5D1B" w:rsidP="004D5D1B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4D5D1B">
        <w:rPr>
          <w:rFonts w:ascii="Bookman Old Style" w:eastAsia="Times New Roman" w:hAnsi="Bookman Old Style" w:cs="Open Sans"/>
          <w:sz w:val="24"/>
          <w:szCs w:val="24"/>
          <w:lang w:eastAsia="hr-HR"/>
        </w:rPr>
        <w:t>(</w:t>
      </w:r>
      <w:r w:rsidR="00381BE5">
        <w:rPr>
          <w:rFonts w:ascii="Bookman Old Style" w:eastAsia="Times New Roman" w:hAnsi="Bookman Old Style" w:cs="Open Sans"/>
          <w:sz w:val="24"/>
          <w:szCs w:val="24"/>
          <w:lang w:eastAsia="hr-HR"/>
        </w:rPr>
        <w:t>4</w:t>
      </w:r>
      <w:r w:rsidRPr="004D5D1B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) </w:t>
      </w:r>
      <w:r w:rsidR="00DC1B5B" w:rsidRPr="004D5D1B">
        <w:rPr>
          <w:rFonts w:ascii="Bookman Old Style" w:eastAsia="Times New Roman" w:hAnsi="Bookman Old Style" w:cs="Open Sans"/>
          <w:sz w:val="24"/>
          <w:szCs w:val="24"/>
          <w:lang w:eastAsia="hr-HR"/>
        </w:rPr>
        <w:t>Predsjednik svoju dužnost obavlja volonterski, honorarno ili profesionalno. Odluku o tome donosi Skupština Udruge.</w:t>
      </w:r>
    </w:p>
    <w:p w14:paraId="7DDCBE0A" w14:textId="261CD444" w:rsidR="004D5D1B" w:rsidRDefault="004D5D1B" w:rsidP="004D5D1B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3B07EED9" w14:textId="3BB88A69" w:rsidR="00DE3550" w:rsidRPr="004D5D1B" w:rsidRDefault="00DE3550" w:rsidP="00DE3550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Članak 2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3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3D0B7FEE" w14:textId="61341164" w:rsidR="00133334" w:rsidRDefault="00133334" w:rsidP="004D5D1B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i/>
          <w:iCs/>
          <w:sz w:val="24"/>
          <w:szCs w:val="24"/>
          <w:u w:val="single"/>
          <w:lang w:eastAsia="hr-HR"/>
        </w:rPr>
      </w:pPr>
      <w:r w:rsidRPr="004D5D1B">
        <w:rPr>
          <w:rFonts w:ascii="Bookman Old Style" w:eastAsia="Times New Roman" w:hAnsi="Bookman Old Style" w:cs="Open Sans"/>
          <w:i/>
          <w:iCs/>
          <w:sz w:val="24"/>
          <w:szCs w:val="24"/>
          <w:u w:val="single"/>
          <w:lang w:eastAsia="hr-HR"/>
        </w:rPr>
        <w:t>Dopredsjednik Udruge</w:t>
      </w:r>
    </w:p>
    <w:p w14:paraId="0A038DAB" w14:textId="73253E40" w:rsidR="00DE3550" w:rsidRPr="00DE3550" w:rsidRDefault="00DE3550" w:rsidP="00DE3550">
      <w:pPr>
        <w:pStyle w:val="Odlomakpopisa"/>
        <w:numPr>
          <w:ilvl w:val="0"/>
          <w:numId w:val="6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1" w:name="_Hlk80346579"/>
      <w:r>
        <w:rPr>
          <w:rFonts w:ascii="Bookman Old Style" w:hAnsi="Bookman Old Style"/>
          <w:sz w:val="24"/>
          <w:szCs w:val="24"/>
        </w:rPr>
        <w:t xml:space="preserve">Dopredsjednika </w:t>
      </w:r>
      <w:r w:rsidRPr="00DE3550">
        <w:rPr>
          <w:rFonts w:ascii="Bookman Old Style" w:hAnsi="Bookman Old Style"/>
          <w:sz w:val="24"/>
          <w:szCs w:val="24"/>
        </w:rPr>
        <w:t>Udruge bira Skupština iz reda redovitih članova Udruge na mandat od dvije godine. Ista osoba može biti ponovno izabrana za predsjednika Udruge.</w:t>
      </w:r>
    </w:p>
    <w:bookmarkEnd w:id="1"/>
    <w:p w14:paraId="258C160D" w14:textId="455E9EF4" w:rsidR="00AA72AF" w:rsidRPr="009E435B" w:rsidRDefault="009E435B" w:rsidP="00650E75">
      <w:pPr>
        <w:pStyle w:val="Odlomakpopisa"/>
        <w:numPr>
          <w:ilvl w:val="0"/>
          <w:numId w:val="6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9E435B">
        <w:rPr>
          <w:rFonts w:ascii="Bookman Old Style" w:eastAsia="Times New Roman" w:hAnsi="Bookman Old Style" w:cs="Open Sans"/>
          <w:sz w:val="24"/>
          <w:szCs w:val="24"/>
          <w:lang w:eastAsia="hr-HR"/>
        </w:rPr>
        <w:t>Nadležnost dopredsjednika Udruge:</w:t>
      </w:r>
    </w:p>
    <w:p w14:paraId="79B69E2B" w14:textId="77777777" w:rsidR="00C76C8F" w:rsidRDefault="00C76C8F" w:rsidP="00CB37F0">
      <w:pPr>
        <w:pStyle w:val="Odlomakpopisa"/>
        <w:numPr>
          <w:ilvl w:val="0"/>
          <w:numId w:val="5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6C8F">
        <w:rPr>
          <w:rFonts w:ascii="Bookman Old Style" w:hAnsi="Bookman Old Style"/>
          <w:sz w:val="24"/>
          <w:szCs w:val="24"/>
        </w:rPr>
        <w:t>pomaže predsjedniku Udruge u njegovu radu i obavlja druge poslove koje mu povjeri predsjednik i UO</w:t>
      </w:r>
      <w:r>
        <w:rPr>
          <w:rFonts w:ascii="Bookman Old Style" w:hAnsi="Bookman Old Style"/>
          <w:sz w:val="24"/>
          <w:szCs w:val="24"/>
        </w:rPr>
        <w:t>,</w:t>
      </w:r>
    </w:p>
    <w:p w14:paraId="6032BCCE" w14:textId="162925B1" w:rsidR="00C76C8F" w:rsidRDefault="00C76C8F" w:rsidP="00CB37F0">
      <w:pPr>
        <w:pStyle w:val="Odlomakpopisa"/>
        <w:numPr>
          <w:ilvl w:val="0"/>
          <w:numId w:val="5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6C8F">
        <w:rPr>
          <w:rFonts w:ascii="Bookman Old Style" w:hAnsi="Bookman Old Style"/>
          <w:sz w:val="24"/>
          <w:szCs w:val="24"/>
        </w:rPr>
        <w:t xml:space="preserve">odgovoran </w:t>
      </w:r>
      <w:r>
        <w:rPr>
          <w:rFonts w:ascii="Bookman Old Style" w:hAnsi="Bookman Old Style"/>
          <w:sz w:val="24"/>
          <w:szCs w:val="24"/>
        </w:rPr>
        <w:t xml:space="preserve">je </w:t>
      </w:r>
      <w:r w:rsidRPr="00C76C8F">
        <w:rPr>
          <w:rFonts w:ascii="Bookman Old Style" w:hAnsi="Bookman Old Style"/>
          <w:sz w:val="24"/>
          <w:szCs w:val="24"/>
        </w:rPr>
        <w:t>za provođenje godišnjeg plana i programa Udruge</w:t>
      </w:r>
      <w:r>
        <w:rPr>
          <w:rFonts w:ascii="Bookman Old Style" w:hAnsi="Bookman Old Style"/>
          <w:sz w:val="24"/>
          <w:szCs w:val="24"/>
        </w:rPr>
        <w:t xml:space="preserve"> i </w:t>
      </w:r>
      <w:r w:rsidRPr="00C76C8F">
        <w:rPr>
          <w:rFonts w:ascii="Bookman Old Style" w:hAnsi="Bookman Old Style"/>
          <w:sz w:val="24"/>
          <w:szCs w:val="24"/>
        </w:rPr>
        <w:t>za okupljanje članstva</w:t>
      </w:r>
      <w:r>
        <w:rPr>
          <w:rFonts w:ascii="Bookman Old Style" w:hAnsi="Bookman Old Style"/>
          <w:sz w:val="24"/>
          <w:szCs w:val="24"/>
        </w:rPr>
        <w:t>,</w:t>
      </w:r>
    </w:p>
    <w:p w14:paraId="6CB662D7" w14:textId="77777777" w:rsidR="00C76C8F" w:rsidRDefault="00C76C8F" w:rsidP="00CB37F0">
      <w:pPr>
        <w:pStyle w:val="Odlomakpopisa"/>
        <w:numPr>
          <w:ilvl w:val="0"/>
          <w:numId w:val="5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odgovoran je za organizaciju sastanaka, izdavanje </w:t>
      </w:r>
      <w:r w:rsidRPr="00C76C8F">
        <w:rPr>
          <w:rFonts w:ascii="Bookman Old Style" w:hAnsi="Bookman Old Style"/>
          <w:sz w:val="24"/>
          <w:szCs w:val="24"/>
        </w:rPr>
        <w:t>publikacija,</w:t>
      </w:r>
    </w:p>
    <w:p w14:paraId="707F0514" w14:textId="07D5F032" w:rsidR="00AA72AF" w:rsidRPr="00DE3550" w:rsidRDefault="00C76C8F" w:rsidP="00DE3550">
      <w:pPr>
        <w:pStyle w:val="Odlomakpopisa"/>
        <w:numPr>
          <w:ilvl w:val="0"/>
          <w:numId w:val="5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6C8F">
        <w:rPr>
          <w:rFonts w:ascii="Bookman Old Style" w:hAnsi="Bookman Old Style"/>
          <w:sz w:val="24"/>
          <w:szCs w:val="24"/>
        </w:rPr>
        <w:t xml:space="preserve">zamjenjuje predsjednika u slučaju njegove odsutnosti ili spriječenosti. </w:t>
      </w:r>
    </w:p>
    <w:p w14:paraId="133874FB" w14:textId="76D2253E" w:rsidR="00C76C8F" w:rsidRDefault="00C76C8F" w:rsidP="00C76C8F">
      <w:pPr>
        <w:pStyle w:val="Odlomakpopisa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6EBAF6F" w14:textId="4A48326B" w:rsidR="00DE3550" w:rsidRPr="00C76C8F" w:rsidRDefault="00DE3550" w:rsidP="00DE3550">
      <w:pPr>
        <w:pStyle w:val="Odlomakpopisa"/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Članak 2</w:t>
      </w:r>
      <w:r w:rsidR="008D1FE7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>.</w:t>
      </w:r>
    </w:p>
    <w:p w14:paraId="20F38FE0" w14:textId="722DF0AA" w:rsidR="00C76C8F" w:rsidRDefault="00DC1B5B" w:rsidP="00C76C8F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i/>
          <w:iCs/>
          <w:sz w:val="24"/>
          <w:szCs w:val="24"/>
          <w:u w:val="single"/>
          <w:lang w:eastAsia="hr-HR"/>
        </w:rPr>
      </w:pPr>
      <w:r w:rsidRPr="00133334">
        <w:rPr>
          <w:rFonts w:ascii="Bookman Old Style" w:eastAsia="Times New Roman" w:hAnsi="Bookman Old Style" w:cs="Open Sans"/>
          <w:i/>
          <w:iCs/>
          <w:sz w:val="24"/>
          <w:szCs w:val="24"/>
          <w:u w:val="single"/>
          <w:lang w:eastAsia="hr-HR"/>
        </w:rPr>
        <w:t>Tajnik Udruge</w:t>
      </w:r>
    </w:p>
    <w:p w14:paraId="0319B469" w14:textId="02DFEC7E" w:rsidR="00DE3550" w:rsidRPr="00DE3550" w:rsidRDefault="00DE3550" w:rsidP="00DE3550">
      <w:pPr>
        <w:pStyle w:val="Odlomakpopisa"/>
        <w:numPr>
          <w:ilvl w:val="0"/>
          <w:numId w:val="70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DE3550">
        <w:rPr>
          <w:rFonts w:ascii="Bookman Old Style" w:hAnsi="Bookman Old Style"/>
          <w:sz w:val="24"/>
          <w:szCs w:val="24"/>
        </w:rPr>
        <w:t xml:space="preserve">Tajnika Udruge bira Skupština iz reda redovitih članova Udruge na mandat od dvije godine. Ista osoba može biti ponovno izabrana za </w:t>
      </w:r>
      <w:r w:rsidR="004B2AFA" w:rsidRPr="008D1FE7">
        <w:rPr>
          <w:rFonts w:ascii="Bookman Old Style" w:hAnsi="Bookman Old Style"/>
          <w:sz w:val="24"/>
          <w:szCs w:val="24"/>
        </w:rPr>
        <w:t>tajnika</w:t>
      </w:r>
      <w:r w:rsidR="004B2AFA">
        <w:rPr>
          <w:rFonts w:ascii="Bookman Old Style" w:hAnsi="Bookman Old Style"/>
          <w:sz w:val="24"/>
          <w:szCs w:val="24"/>
        </w:rPr>
        <w:t xml:space="preserve"> </w:t>
      </w:r>
      <w:r w:rsidRPr="00DE3550">
        <w:rPr>
          <w:rFonts w:ascii="Bookman Old Style" w:hAnsi="Bookman Old Style"/>
          <w:sz w:val="24"/>
          <w:szCs w:val="24"/>
        </w:rPr>
        <w:t>Udruge.</w:t>
      </w:r>
    </w:p>
    <w:p w14:paraId="12E9452E" w14:textId="128A1D78" w:rsidR="009E435B" w:rsidRPr="009E435B" w:rsidRDefault="009E435B" w:rsidP="009E435B">
      <w:pPr>
        <w:pStyle w:val="Odlomakpopisa"/>
        <w:numPr>
          <w:ilvl w:val="0"/>
          <w:numId w:val="70"/>
        </w:numPr>
        <w:shd w:val="clear" w:color="auto" w:fill="FFFFFF"/>
        <w:spacing w:after="0" w:line="360" w:lineRule="auto"/>
        <w:ind w:left="357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Nadležnost tajnika Udruge:</w:t>
      </w:r>
    </w:p>
    <w:p w14:paraId="3AE34CFB" w14:textId="2CC7E029" w:rsidR="00C76C8F" w:rsidRDefault="00C76C8F" w:rsidP="009E435B">
      <w:pPr>
        <w:pStyle w:val="Odlomakpopisa"/>
        <w:numPr>
          <w:ilvl w:val="0"/>
          <w:numId w:val="4"/>
        </w:numPr>
        <w:spacing w:after="0" w:line="360" w:lineRule="auto"/>
        <w:ind w:left="357"/>
        <w:jc w:val="both"/>
        <w:rPr>
          <w:rFonts w:ascii="Bookman Old Style" w:hAnsi="Bookman Old Style"/>
          <w:sz w:val="24"/>
          <w:szCs w:val="24"/>
        </w:rPr>
      </w:pPr>
      <w:r w:rsidRPr="00D31779">
        <w:rPr>
          <w:rFonts w:ascii="Bookman Old Style" w:hAnsi="Bookman Old Style"/>
          <w:sz w:val="24"/>
          <w:szCs w:val="24"/>
        </w:rPr>
        <w:t xml:space="preserve">priprema nacrte prijedloga općih akata </w:t>
      </w:r>
      <w:r>
        <w:rPr>
          <w:rFonts w:ascii="Bookman Old Style" w:hAnsi="Bookman Old Style"/>
          <w:sz w:val="24"/>
          <w:szCs w:val="24"/>
        </w:rPr>
        <w:t xml:space="preserve">i odluka za </w:t>
      </w:r>
      <w:r w:rsidRPr="00D31779">
        <w:rPr>
          <w:rFonts w:ascii="Bookman Old Style" w:hAnsi="Bookman Old Style"/>
          <w:sz w:val="24"/>
          <w:szCs w:val="24"/>
        </w:rPr>
        <w:t>Skupštin</w:t>
      </w:r>
      <w:r>
        <w:rPr>
          <w:rFonts w:ascii="Bookman Old Style" w:hAnsi="Bookman Old Style"/>
          <w:sz w:val="24"/>
          <w:szCs w:val="24"/>
        </w:rPr>
        <w:t>u</w:t>
      </w:r>
      <w:r w:rsidRPr="00D31779">
        <w:rPr>
          <w:rFonts w:ascii="Bookman Old Style" w:hAnsi="Bookman Old Style"/>
          <w:sz w:val="24"/>
          <w:szCs w:val="24"/>
        </w:rPr>
        <w:t xml:space="preserve">, </w:t>
      </w:r>
    </w:p>
    <w:p w14:paraId="1FA3CDE5" w14:textId="77777777" w:rsidR="00C76C8F" w:rsidRDefault="00C76C8F" w:rsidP="009E435B">
      <w:pPr>
        <w:pStyle w:val="Odlomakpopisa"/>
        <w:numPr>
          <w:ilvl w:val="0"/>
          <w:numId w:val="4"/>
        </w:numPr>
        <w:spacing w:after="0" w:line="360" w:lineRule="auto"/>
        <w:ind w:left="357"/>
        <w:jc w:val="both"/>
        <w:rPr>
          <w:rFonts w:ascii="Bookman Old Style" w:hAnsi="Bookman Old Style"/>
          <w:sz w:val="24"/>
          <w:szCs w:val="24"/>
        </w:rPr>
      </w:pPr>
      <w:r w:rsidRPr="00D31779">
        <w:rPr>
          <w:rFonts w:ascii="Bookman Old Style" w:hAnsi="Bookman Old Style"/>
          <w:sz w:val="24"/>
          <w:szCs w:val="24"/>
        </w:rPr>
        <w:t xml:space="preserve">brine se o urednom vođenju registra članova u skladu s važećim Zakonom </w:t>
      </w:r>
    </w:p>
    <w:p w14:paraId="39ADFE35" w14:textId="425A5CB8" w:rsidR="00C76C8F" w:rsidRPr="00C76C8F" w:rsidRDefault="00C76C8F" w:rsidP="009E435B">
      <w:pPr>
        <w:pStyle w:val="Odlomakpopisa"/>
        <w:spacing w:after="0" w:line="360" w:lineRule="auto"/>
        <w:ind w:left="357"/>
        <w:jc w:val="both"/>
        <w:rPr>
          <w:rFonts w:ascii="Bookman Old Style" w:hAnsi="Bookman Old Style"/>
          <w:sz w:val="24"/>
          <w:szCs w:val="24"/>
        </w:rPr>
      </w:pPr>
      <w:r w:rsidRPr="00C76C8F">
        <w:rPr>
          <w:rFonts w:ascii="Bookman Old Style" w:hAnsi="Bookman Old Style"/>
          <w:sz w:val="24"/>
          <w:szCs w:val="24"/>
        </w:rPr>
        <w:t xml:space="preserve">o udrugama i drugim važećim propisima, </w:t>
      </w:r>
    </w:p>
    <w:p w14:paraId="62FDFC09" w14:textId="1935B75F" w:rsidR="00C76C8F" w:rsidRDefault="00C76C8F" w:rsidP="00CB37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D31779">
        <w:rPr>
          <w:rFonts w:ascii="Bookman Old Style" w:hAnsi="Bookman Old Style"/>
          <w:sz w:val="24"/>
          <w:szCs w:val="24"/>
        </w:rPr>
        <w:t>vodi zapisnike sa sjednica Skupštine i U</w:t>
      </w:r>
      <w:r>
        <w:rPr>
          <w:rFonts w:ascii="Bookman Old Style" w:hAnsi="Bookman Old Style"/>
          <w:sz w:val="24"/>
          <w:szCs w:val="24"/>
        </w:rPr>
        <w:t>O</w:t>
      </w:r>
      <w:r w:rsidR="00AA72AF">
        <w:rPr>
          <w:rFonts w:ascii="Bookman Old Style" w:hAnsi="Bookman Old Style"/>
          <w:sz w:val="24"/>
          <w:szCs w:val="24"/>
        </w:rPr>
        <w:t>-a</w:t>
      </w:r>
      <w:r w:rsidRPr="00D31779">
        <w:rPr>
          <w:rFonts w:ascii="Bookman Old Style" w:hAnsi="Bookman Old Style"/>
          <w:sz w:val="24"/>
          <w:szCs w:val="24"/>
        </w:rPr>
        <w:t xml:space="preserve">, </w:t>
      </w:r>
    </w:p>
    <w:p w14:paraId="44BADBBB" w14:textId="27879A71" w:rsidR="00C76C8F" w:rsidRDefault="00C76C8F" w:rsidP="00CB37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D31779">
        <w:rPr>
          <w:rFonts w:ascii="Bookman Old Style" w:hAnsi="Bookman Old Style"/>
          <w:sz w:val="24"/>
          <w:szCs w:val="24"/>
        </w:rPr>
        <w:t xml:space="preserve">vodi i čuva </w:t>
      </w:r>
      <w:r>
        <w:rPr>
          <w:rFonts w:ascii="Bookman Old Style" w:hAnsi="Bookman Old Style"/>
          <w:sz w:val="24"/>
          <w:szCs w:val="24"/>
        </w:rPr>
        <w:t xml:space="preserve">dokumentaciju </w:t>
      </w:r>
      <w:r w:rsidRPr="00D31779">
        <w:rPr>
          <w:rFonts w:ascii="Bookman Old Style" w:hAnsi="Bookman Old Style"/>
          <w:sz w:val="24"/>
          <w:szCs w:val="24"/>
        </w:rPr>
        <w:t>Udru</w:t>
      </w:r>
      <w:r>
        <w:rPr>
          <w:rFonts w:ascii="Bookman Old Style" w:hAnsi="Bookman Old Style"/>
          <w:sz w:val="24"/>
          <w:szCs w:val="24"/>
        </w:rPr>
        <w:t>ge,</w:t>
      </w:r>
    </w:p>
    <w:p w14:paraId="183C9727" w14:textId="1E66500C" w:rsidR="00AA72AF" w:rsidRDefault="00AA72AF" w:rsidP="00CB37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76C8F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>obavlja stručne i druge poslove za potrebe UO-a uz suglasnost predsjednika u skladu s općim aktima Udruge</w:t>
      </w:r>
      <w:r>
        <w:rPr>
          <w:rFonts w:ascii="Bookman Old Style" w:eastAsia="Times New Roman" w:hAnsi="Bookman Old Style" w:cs="Open Sans"/>
          <w:sz w:val="24"/>
          <w:szCs w:val="24"/>
          <w:lang w:eastAsia="hr-HR"/>
        </w:rPr>
        <w:t>,</w:t>
      </w:r>
    </w:p>
    <w:p w14:paraId="332DED2F" w14:textId="2EB4DB4B" w:rsidR="001E166A" w:rsidRPr="00DE3550" w:rsidRDefault="00C76C8F" w:rsidP="00DE355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u </w:t>
      </w:r>
      <w:r w:rsidRPr="00D31779">
        <w:rPr>
          <w:rFonts w:ascii="Bookman Old Style" w:hAnsi="Bookman Old Style"/>
          <w:sz w:val="24"/>
          <w:szCs w:val="24"/>
        </w:rPr>
        <w:t xml:space="preserve">slučaju spriječenosti predsjednika i dopredsjednika Udruge, zamjenjuje </w:t>
      </w:r>
      <w:r w:rsidRPr="00C76C8F">
        <w:rPr>
          <w:rFonts w:ascii="Bookman Old Style" w:hAnsi="Bookman Old Style"/>
          <w:sz w:val="24"/>
          <w:szCs w:val="24"/>
        </w:rPr>
        <w:t>ih te obavlja stručne i druge poslove za potrebe UO</w:t>
      </w:r>
      <w:r w:rsidR="00AA72AF">
        <w:rPr>
          <w:rFonts w:ascii="Bookman Old Style" w:hAnsi="Bookman Old Style"/>
          <w:sz w:val="24"/>
          <w:szCs w:val="24"/>
        </w:rPr>
        <w:t>-a</w:t>
      </w:r>
      <w:r w:rsidRPr="00C76C8F">
        <w:rPr>
          <w:rFonts w:ascii="Bookman Old Style" w:hAnsi="Bookman Old Style"/>
          <w:sz w:val="24"/>
          <w:szCs w:val="24"/>
        </w:rPr>
        <w:t xml:space="preserve"> u skladu s općim aktima Udruge</w:t>
      </w:r>
      <w:r w:rsidR="009E435B">
        <w:rPr>
          <w:rFonts w:ascii="Bookman Old Style" w:hAnsi="Bookman Old Style"/>
          <w:sz w:val="24"/>
          <w:szCs w:val="24"/>
        </w:rPr>
        <w:t>.</w:t>
      </w:r>
    </w:p>
    <w:p w14:paraId="4DDCBC1B" w14:textId="6B4D8557" w:rsidR="001E166A" w:rsidRDefault="001E166A" w:rsidP="008A1DFF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Open Sans"/>
          <w:color w:val="646464"/>
          <w:sz w:val="21"/>
          <w:szCs w:val="21"/>
          <w:lang w:eastAsia="hr-HR"/>
        </w:rPr>
      </w:pPr>
    </w:p>
    <w:p w14:paraId="1801442F" w14:textId="2ABA6014" w:rsidR="00DE3550" w:rsidRPr="00CC22BD" w:rsidRDefault="00DE3550" w:rsidP="00DE3550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Članak 2</w:t>
      </w:r>
      <w:r w:rsidR="008D1FE7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5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70A817B0" w14:textId="3F1B0959" w:rsidR="00BD1AB8" w:rsidRPr="00EE5DBB" w:rsidRDefault="00BD1AB8" w:rsidP="00CB37F0">
      <w:pPr>
        <w:pStyle w:val="Odlomakpopisa"/>
        <w:numPr>
          <w:ilvl w:val="0"/>
          <w:numId w:val="64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EE5DBB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Udruga </w:t>
      </w:r>
      <w:r w:rsidR="00BA571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može </w:t>
      </w:r>
      <w:r w:rsidR="00BA5718" w:rsidRP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osnovati</w:t>
      </w:r>
      <w:r w:rsidRPr="00EE5DBB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podružnice </w:t>
      </w:r>
      <w:r w:rsidR="0091580B" w:rsidRPr="00EE5DBB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na području </w:t>
      </w:r>
      <w:r w:rsidRPr="00EE5DBB">
        <w:rPr>
          <w:rFonts w:ascii="Bookman Old Style" w:eastAsia="Times New Roman" w:hAnsi="Bookman Old Style" w:cs="Open Sans"/>
          <w:sz w:val="24"/>
          <w:szCs w:val="24"/>
          <w:lang w:eastAsia="hr-HR"/>
        </w:rPr>
        <w:t>Republike Hrvatske.</w:t>
      </w:r>
    </w:p>
    <w:p w14:paraId="02820719" w14:textId="34E36E95" w:rsidR="0091580B" w:rsidRPr="008D1FE7" w:rsidRDefault="0091580B" w:rsidP="00CB37F0">
      <w:pPr>
        <w:pStyle w:val="Odlomakpopisa"/>
        <w:numPr>
          <w:ilvl w:val="0"/>
          <w:numId w:val="64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EE5DBB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UO </w:t>
      </w:r>
      <w:r w:rsidRPr="00EE5DBB">
        <w:rPr>
          <w:rFonts w:ascii="Bookman Old Style" w:hAnsi="Bookman Old Style"/>
          <w:sz w:val="24"/>
          <w:szCs w:val="24"/>
        </w:rPr>
        <w:t>odlučuje o opravdanosti osnivanja novih</w:t>
      </w:r>
      <w:r w:rsidRPr="00BA5718">
        <w:rPr>
          <w:rFonts w:ascii="Bookman Old Style" w:hAnsi="Bookman Old Style"/>
          <w:strike/>
          <w:sz w:val="24"/>
          <w:szCs w:val="24"/>
        </w:rPr>
        <w:t xml:space="preserve"> </w:t>
      </w:r>
      <w:r w:rsidRPr="00EE5DBB">
        <w:rPr>
          <w:rFonts w:ascii="Bookman Old Style" w:hAnsi="Bookman Old Style"/>
          <w:sz w:val="24"/>
          <w:szCs w:val="24"/>
        </w:rPr>
        <w:t xml:space="preserve">podružnica. </w:t>
      </w:r>
    </w:p>
    <w:p w14:paraId="0B046041" w14:textId="3431B829" w:rsidR="00DE3550" w:rsidRPr="00CC22BD" w:rsidRDefault="00BA5718" w:rsidP="00CC22BD">
      <w:pPr>
        <w:pStyle w:val="Odlomakpopisa"/>
        <w:numPr>
          <w:ilvl w:val="0"/>
          <w:numId w:val="64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Podružnice imaju pravnu osobnost.</w:t>
      </w:r>
    </w:p>
    <w:p w14:paraId="473E7D2F" w14:textId="77777777" w:rsidR="00DE3550" w:rsidRPr="00DC1B5B" w:rsidRDefault="00DE3550" w:rsidP="00DC1B5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46464"/>
          <w:sz w:val="21"/>
          <w:szCs w:val="21"/>
          <w:lang w:eastAsia="hr-HR"/>
        </w:rPr>
      </w:pPr>
    </w:p>
    <w:p w14:paraId="6A0D4D2A" w14:textId="49BD957D" w:rsidR="00CC23FC" w:rsidRDefault="0056774E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 xml:space="preserve">VI. IZBORI </w:t>
      </w:r>
    </w:p>
    <w:p w14:paraId="091CCB75" w14:textId="77777777" w:rsidR="00493128" w:rsidRPr="00BD1AB8" w:rsidRDefault="00493128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3D89F37" w14:textId="0A9AE7E5" w:rsidR="00CC23FC" w:rsidRPr="00BD1AB8" w:rsidRDefault="0056774E" w:rsidP="00CC23FC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Članak </w:t>
      </w:r>
      <w:r w:rsidR="0091580B">
        <w:rPr>
          <w:rFonts w:ascii="Bookman Old Style" w:hAnsi="Bookman Old Style"/>
          <w:sz w:val="24"/>
          <w:szCs w:val="24"/>
        </w:rPr>
        <w:t>2</w:t>
      </w:r>
      <w:r w:rsidR="008D1FE7">
        <w:rPr>
          <w:rFonts w:ascii="Bookman Old Style" w:hAnsi="Bookman Old Style"/>
          <w:sz w:val="24"/>
          <w:szCs w:val="24"/>
        </w:rPr>
        <w:t>6</w:t>
      </w:r>
      <w:r w:rsidR="00205F39" w:rsidRPr="00BD1AB8">
        <w:rPr>
          <w:rFonts w:ascii="Bookman Old Style" w:hAnsi="Bookman Old Style"/>
          <w:sz w:val="24"/>
          <w:szCs w:val="24"/>
        </w:rPr>
        <w:t>.</w:t>
      </w:r>
    </w:p>
    <w:p w14:paraId="38183954" w14:textId="77777777" w:rsidR="00CC22BD" w:rsidRDefault="00BA5718" w:rsidP="00CB37F0">
      <w:pPr>
        <w:pStyle w:val="Odlomakpopisa"/>
        <w:numPr>
          <w:ilvl w:val="0"/>
          <w:numId w:val="6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Č</w:t>
      </w:r>
      <w:r w:rsidR="0056774E" w:rsidRPr="00BD1AB8">
        <w:rPr>
          <w:rFonts w:ascii="Bookman Old Style" w:hAnsi="Bookman Old Style"/>
          <w:sz w:val="24"/>
          <w:szCs w:val="24"/>
        </w:rPr>
        <w:t>lanovi U</w:t>
      </w:r>
      <w:r w:rsidR="00205F39" w:rsidRPr="00BD1AB8">
        <w:rPr>
          <w:rFonts w:ascii="Bookman Old Style" w:hAnsi="Bookman Old Style"/>
          <w:sz w:val="24"/>
          <w:szCs w:val="24"/>
        </w:rPr>
        <w:t>O-a</w:t>
      </w:r>
      <w:r w:rsidR="009636FE">
        <w:rPr>
          <w:rFonts w:ascii="Bookman Old Style" w:hAnsi="Bookman Old Style"/>
          <w:sz w:val="24"/>
          <w:szCs w:val="24"/>
        </w:rPr>
        <w:t xml:space="preserve"> </w:t>
      </w:r>
      <w:r w:rsidR="0056774E" w:rsidRPr="00BD1AB8">
        <w:rPr>
          <w:rFonts w:ascii="Bookman Old Style" w:hAnsi="Bookman Old Style"/>
          <w:sz w:val="24"/>
          <w:szCs w:val="24"/>
        </w:rPr>
        <w:t xml:space="preserve">biraju se iz sveukupnog članstva prema mandatima iz ovog </w:t>
      </w:r>
    </w:p>
    <w:p w14:paraId="5BE09980" w14:textId="7272C5B9" w:rsidR="00205F39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Statuta. </w:t>
      </w:r>
      <w:r w:rsidR="00CC23FC" w:rsidRPr="00CC22BD">
        <w:rPr>
          <w:rFonts w:ascii="Bookman Old Style" w:hAnsi="Bookman Old Style"/>
          <w:sz w:val="24"/>
          <w:szCs w:val="24"/>
        </w:rPr>
        <w:t xml:space="preserve"> </w:t>
      </w:r>
    </w:p>
    <w:p w14:paraId="19836CB5" w14:textId="77777777" w:rsidR="00CC22BD" w:rsidRDefault="0056774E" w:rsidP="00CB37F0">
      <w:pPr>
        <w:pStyle w:val="Odlomakpopisa"/>
        <w:numPr>
          <w:ilvl w:val="0"/>
          <w:numId w:val="6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Zainteresirani članovi ističu svoju kandidaturu slanjem prijedloga, a </w:t>
      </w:r>
    </w:p>
    <w:p w14:paraId="444C1B11" w14:textId="611FBC30" w:rsidR="00205F39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Skupština tajnim glasovanjem odlučuje o izboru kandidata u </w:t>
      </w:r>
      <w:r w:rsidR="00205F39" w:rsidRPr="00CC22BD">
        <w:rPr>
          <w:rFonts w:ascii="Bookman Old Style" w:hAnsi="Bookman Old Style"/>
          <w:sz w:val="24"/>
          <w:szCs w:val="24"/>
        </w:rPr>
        <w:t>UO.</w:t>
      </w:r>
    </w:p>
    <w:p w14:paraId="57A86F3D" w14:textId="77777777" w:rsidR="00CC22BD" w:rsidRDefault="0056774E" w:rsidP="00CB37F0">
      <w:pPr>
        <w:pStyle w:val="Odlomakpopisa"/>
        <w:numPr>
          <w:ilvl w:val="0"/>
          <w:numId w:val="6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Članom U</w:t>
      </w:r>
      <w:r w:rsidR="00205F39" w:rsidRPr="00BD1AB8">
        <w:rPr>
          <w:rFonts w:ascii="Bookman Old Style" w:hAnsi="Bookman Old Style"/>
          <w:sz w:val="24"/>
          <w:szCs w:val="24"/>
        </w:rPr>
        <w:t>O-a</w:t>
      </w:r>
      <w:r w:rsidR="00650E75">
        <w:rPr>
          <w:rFonts w:ascii="Bookman Old Style" w:hAnsi="Bookman Old Style"/>
          <w:sz w:val="24"/>
          <w:szCs w:val="24"/>
        </w:rPr>
        <w:t xml:space="preserve"> </w:t>
      </w:r>
      <w:r w:rsidRPr="00BD1AB8">
        <w:rPr>
          <w:rFonts w:ascii="Bookman Old Style" w:hAnsi="Bookman Old Style"/>
          <w:sz w:val="24"/>
          <w:szCs w:val="24"/>
        </w:rPr>
        <w:t xml:space="preserve">može postati državljanin Republike Hrvatske s trajnim </w:t>
      </w:r>
    </w:p>
    <w:p w14:paraId="200D64FB" w14:textId="4DA1EA5A" w:rsidR="00CC23FC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prebivalištem u Republici Hrvatskoj. Smatra se da su za člana U</w:t>
      </w:r>
      <w:r w:rsidR="00BD1AB8" w:rsidRPr="00CC22BD">
        <w:rPr>
          <w:rFonts w:ascii="Bookman Old Style" w:hAnsi="Bookman Old Style"/>
          <w:sz w:val="24"/>
          <w:szCs w:val="24"/>
        </w:rPr>
        <w:t>O-a</w:t>
      </w:r>
      <w:r w:rsidR="00650E75" w:rsidRPr="00CC22BD">
        <w:rPr>
          <w:rFonts w:ascii="Bookman Old Style" w:hAnsi="Bookman Old Style"/>
          <w:sz w:val="24"/>
          <w:szCs w:val="24"/>
        </w:rPr>
        <w:t xml:space="preserve"> </w:t>
      </w:r>
      <w:r w:rsidRPr="00CC22BD">
        <w:rPr>
          <w:rFonts w:ascii="Bookman Old Style" w:hAnsi="Bookman Old Style"/>
          <w:sz w:val="24"/>
          <w:szCs w:val="24"/>
        </w:rPr>
        <w:t xml:space="preserve">izabrane one osobe koje su poslale svoj prijedlog za kandidaturu i koje su dobile najveći broj glasova na sjednici Skupštine za članstvo u odboru, a osnovni kriterij je broj glasova koji je pojedini kandidat dobio. </w:t>
      </w:r>
    </w:p>
    <w:p w14:paraId="666D2E99" w14:textId="05A1976D" w:rsidR="000B7BCD" w:rsidRDefault="000B7BCD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33ADD08" w14:textId="77777777" w:rsidR="000B7BCD" w:rsidRPr="00BD1AB8" w:rsidRDefault="000B7BCD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B7D7C2F" w14:textId="4ECFFD61" w:rsidR="00781B54" w:rsidRPr="00BD1AB8" w:rsidRDefault="00781B54" w:rsidP="00781B54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V</w:t>
      </w:r>
      <w:r w:rsidR="00BD1AB8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II</w:t>
      </w: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. JAVNOST RADA I OBAVJEŠĆIVANJE</w:t>
      </w:r>
    </w:p>
    <w:p w14:paraId="78120D15" w14:textId="77777777" w:rsidR="00781B54" w:rsidRPr="00BD1AB8" w:rsidRDefault="00781B54" w:rsidP="00781B54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 </w:t>
      </w:r>
    </w:p>
    <w:p w14:paraId="678CE20D" w14:textId="01058D64" w:rsidR="00781B54" w:rsidRPr="00BD1AB8" w:rsidRDefault="00781B54" w:rsidP="00781B54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91580B">
        <w:rPr>
          <w:rFonts w:ascii="Bookman Old Style" w:eastAsia="Times New Roman" w:hAnsi="Bookman Old Style" w:cs="Open Sans"/>
          <w:sz w:val="24"/>
          <w:szCs w:val="24"/>
          <w:lang w:eastAsia="hr-HR"/>
        </w:rPr>
        <w:t>2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7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22C8FDA4" w14:textId="1A308050" w:rsidR="00781B54" w:rsidRPr="00BD1AB8" w:rsidRDefault="00781B54" w:rsidP="00CB37F0">
      <w:pPr>
        <w:pStyle w:val="Odlomakpopisa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Rad Udruge je javan, osim u slučaju zaštite osobne ili poslovne tajne.</w:t>
      </w:r>
    </w:p>
    <w:p w14:paraId="0B224338" w14:textId="77777777" w:rsidR="00CC22BD" w:rsidRDefault="00781B54" w:rsidP="00CB37F0">
      <w:pPr>
        <w:pStyle w:val="Odlomakpopisa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Javnost se ostvaruje davanjem obavijesti o radu Udruge članstvu, tisku, </w:t>
      </w:r>
    </w:p>
    <w:p w14:paraId="13B74C28" w14:textId="5BEF6C80" w:rsidR="00781B54" w:rsidRPr="00CC22BD" w:rsidRDefault="00781B54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na mrežnim stranicama Udruge</w:t>
      </w:r>
      <w:r w:rsidR="009636FE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, na društvenim mrežama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 drugim zainteresiranim medijima, a sve sukladno uputama propisanim zakonom o pravu na pristup informacija.</w:t>
      </w:r>
    </w:p>
    <w:p w14:paraId="79F14A42" w14:textId="77777777" w:rsidR="00781B54" w:rsidRPr="00BD1AB8" w:rsidRDefault="00781B54" w:rsidP="00781B54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>             </w:t>
      </w:r>
    </w:p>
    <w:p w14:paraId="38BABADE" w14:textId="270E1684" w:rsidR="00781B54" w:rsidRPr="00BD1AB8" w:rsidRDefault="00781B54" w:rsidP="00781B54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650E75">
        <w:rPr>
          <w:rFonts w:ascii="Bookman Old Style" w:eastAsia="Times New Roman" w:hAnsi="Bookman Old Style" w:cs="Open Sans"/>
          <w:sz w:val="24"/>
          <w:szCs w:val="24"/>
          <w:lang w:eastAsia="hr-HR"/>
        </w:rPr>
        <w:t>2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8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0B6E5F92" w14:textId="77777777" w:rsidR="00CC22BD" w:rsidRDefault="00781B54" w:rsidP="00CB37F0">
      <w:pPr>
        <w:pStyle w:val="Odlomakpopisa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Vrijeme održavanja sjednice U</w:t>
      </w:r>
      <w:r w:rsidR="001A54FE">
        <w:rPr>
          <w:rFonts w:ascii="Bookman Old Style" w:eastAsia="Times New Roman" w:hAnsi="Bookman Old Style" w:cs="Open Sans"/>
          <w:sz w:val="24"/>
          <w:szCs w:val="24"/>
          <w:lang w:eastAsia="hr-HR"/>
        </w:rPr>
        <w:t>O-a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 prijedlog dnevnoga reda dostavljaju se </w:t>
      </w:r>
    </w:p>
    <w:p w14:paraId="6359D994" w14:textId="38AE2280" w:rsidR="00781B54" w:rsidRPr="00CC22BD" w:rsidRDefault="00781B54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njegovim članovima elektronskom poštom. Pojedinosti o sjednici U</w:t>
      </w:r>
      <w:r w:rsidR="001A54FE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O-a mogu se oglasiti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="001A54FE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na mrežnoj stranici Udruge. </w:t>
      </w:r>
    </w:p>
    <w:p w14:paraId="0D25D3A2" w14:textId="77777777" w:rsidR="00CC22BD" w:rsidRDefault="00781B54" w:rsidP="00CB37F0">
      <w:pPr>
        <w:pStyle w:val="Odlomakpopisa"/>
        <w:numPr>
          <w:ilvl w:val="0"/>
          <w:numId w:val="3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Zaključci i odluke U</w:t>
      </w:r>
      <w:r w:rsidR="00EE5DBB">
        <w:rPr>
          <w:rFonts w:ascii="Bookman Old Style" w:eastAsia="Times New Roman" w:hAnsi="Bookman Old Style" w:cs="Open Sans"/>
          <w:sz w:val="24"/>
          <w:szCs w:val="24"/>
          <w:lang w:eastAsia="hr-HR"/>
        </w:rPr>
        <w:t>O-a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dostavljaju se svakom njegovu članu u pisanom </w:t>
      </w:r>
    </w:p>
    <w:p w14:paraId="7B93A77F" w14:textId="08FDD6CB" w:rsidR="00781B54" w:rsidRPr="00CC22BD" w:rsidRDefault="00781B54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obliku, odnosno elektroničkom poštom.</w:t>
      </w:r>
    </w:p>
    <w:p w14:paraId="08AC8039" w14:textId="5CBFB3B1" w:rsidR="00DE3550" w:rsidRDefault="00DE3550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15D74DA" w14:textId="77777777" w:rsidR="00DE3550" w:rsidRPr="00BD1AB8" w:rsidRDefault="00DE3550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FF264BD" w14:textId="3E98FD21" w:rsidR="002A5379" w:rsidRPr="00BD1AB8" w:rsidRDefault="00781B54" w:rsidP="00B56CBC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VI</w:t>
      </w:r>
      <w:r w:rsidR="00BD1AB8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II</w:t>
      </w:r>
      <w:r w:rsidR="002A5379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. DODJELA JAVNIH PRIZNANJA</w:t>
      </w:r>
    </w:p>
    <w:p w14:paraId="20997E17" w14:textId="77777777" w:rsidR="00B56CBC" w:rsidRPr="00BD1AB8" w:rsidRDefault="00B56CBC" w:rsidP="00B56CBC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0DE65C0A" w14:textId="50271072" w:rsidR="002A5379" w:rsidRPr="00BD1AB8" w:rsidRDefault="002A5379" w:rsidP="00B56CBC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29</w:t>
      </w:r>
      <w:r w:rsidR="00B56CBC"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599A4B4B" w14:textId="77777777" w:rsidR="00CC22BD" w:rsidRDefault="002A5379" w:rsidP="00CB37F0">
      <w:pPr>
        <w:pStyle w:val="Odlomakpopisa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Udruga dodjeljuje javna priznanja i predlaže za odlikovanja i druga </w:t>
      </w:r>
    </w:p>
    <w:p w14:paraId="59B6F083" w14:textId="0BCD2F3F" w:rsidR="00B56CBC" w:rsidRPr="00CC22BD" w:rsidRDefault="002A5379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priznanja </w:t>
      </w:r>
      <w:r w:rsidR="001A54FE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one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članove</w:t>
      </w:r>
      <w:r w:rsidR="00B56CBC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koji izuzetnim </w:t>
      </w:r>
      <w:r w:rsidR="001A54FE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trudom i 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zalaganjem, svojim nesebičnim i predanim radom pridonose uspješnom ostvarivanju ciljeva i zadataka</w:t>
      </w:r>
      <w:r w:rsidR="001A54FE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Udruge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. </w:t>
      </w:r>
    </w:p>
    <w:p w14:paraId="5965A2A1" w14:textId="066D3634" w:rsidR="002A5379" w:rsidRPr="00BD1AB8" w:rsidRDefault="002A5379" w:rsidP="00CB37F0">
      <w:pPr>
        <w:pStyle w:val="Odlomakpopisa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Udruga piše preporuke na zahtjev svojih članova koji to zaslužuju.</w:t>
      </w:r>
    </w:p>
    <w:p w14:paraId="509AE963" w14:textId="77777777" w:rsidR="009E4074" w:rsidRPr="00BD1AB8" w:rsidRDefault="009E4074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F5AA37E" w14:textId="62FFD72A" w:rsidR="00CC23FC" w:rsidRPr="00BD1AB8" w:rsidRDefault="00781B54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>I</w:t>
      </w:r>
      <w:r w:rsidR="00BD1AB8" w:rsidRPr="00BD1AB8">
        <w:rPr>
          <w:rFonts w:ascii="Bookman Old Style" w:hAnsi="Bookman Old Style"/>
          <w:b/>
          <w:bCs/>
          <w:sz w:val="24"/>
          <w:szCs w:val="24"/>
        </w:rPr>
        <w:t>X</w:t>
      </w:r>
      <w:r w:rsidR="0056774E" w:rsidRPr="00BD1AB8">
        <w:rPr>
          <w:rFonts w:ascii="Bookman Old Style" w:hAnsi="Bookman Old Style"/>
          <w:b/>
          <w:bCs/>
          <w:sz w:val="24"/>
          <w:szCs w:val="24"/>
        </w:rPr>
        <w:t xml:space="preserve">. STATUT I DRUGI OPĆI AKTI </w:t>
      </w:r>
    </w:p>
    <w:p w14:paraId="6F9B11F7" w14:textId="77777777" w:rsidR="00CC23FC" w:rsidRPr="00BD1AB8" w:rsidRDefault="00CC23FC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322CA8D1" w14:textId="1AD51ED5" w:rsidR="00CC23FC" w:rsidRPr="00BD1AB8" w:rsidRDefault="0056774E" w:rsidP="00CC23FC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Članak </w:t>
      </w:r>
      <w:r w:rsidR="00DE3550">
        <w:rPr>
          <w:rFonts w:ascii="Bookman Old Style" w:hAnsi="Bookman Old Style"/>
          <w:sz w:val="24"/>
          <w:szCs w:val="24"/>
        </w:rPr>
        <w:t>3</w:t>
      </w:r>
      <w:r w:rsidR="008D1FE7">
        <w:rPr>
          <w:rFonts w:ascii="Bookman Old Style" w:hAnsi="Bookman Old Style"/>
          <w:sz w:val="24"/>
          <w:szCs w:val="24"/>
        </w:rPr>
        <w:t>0</w:t>
      </w:r>
      <w:r w:rsidR="00BD1AB8" w:rsidRPr="00BD1AB8">
        <w:rPr>
          <w:rFonts w:ascii="Bookman Old Style" w:hAnsi="Bookman Old Style"/>
          <w:sz w:val="24"/>
          <w:szCs w:val="24"/>
        </w:rPr>
        <w:t>.</w:t>
      </w:r>
    </w:p>
    <w:p w14:paraId="4ABC8278" w14:textId="77777777" w:rsidR="00CC22BD" w:rsidRDefault="0056774E" w:rsidP="00CB37F0">
      <w:pPr>
        <w:pStyle w:val="Odlomakpopisa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Statut je temeljni opći akt Udru</w:t>
      </w:r>
      <w:r w:rsidR="00CC23FC" w:rsidRPr="00BD1AB8">
        <w:rPr>
          <w:rFonts w:ascii="Bookman Old Style" w:hAnsi="Bookman Old Style"/>
          <w:sz w:val="24"/>
          <w:szCs w:val="24"/>
        </w:rPr>
        <w:t>ge</w:t>
      </w:r>
      <w:r w:rsidRPr="00BD1AB8">
        <w:rPr>
          <w:rFonts w:ascii="Bookman Old Style" w:hAnsi="Bookman Old Style"/>
          <w:sz w:val="24"/>
          <w:szCs w:val="24"/>
        </w:rPr>
        <w:t xml:space="preserve"> i svi drugi opći akti moraju biti u skladu </w:t>
      </w:r>
    </w:p>
    <w:p w14:paraId="3954A9BA" w14:textId="7BC18948" w:rsidR="004C46C9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s odredbama Statuta. </w:t>
      </w:r>
    </w:p>
    <w:p w14:paraId="2231E556" w14:textId="77777777" w:rsidR="00CC22BD" w:rsidRDefault="0056774E" w:rsidP="00CB37F0">
      <w:pPr>
        <w:pStyle w:val="Odlomakpopisa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Nacrt izmjena i dopuna Statuta priprema i utvrđuje U</w:t>
      </w:r>
      <w:r w:rsidR="001A54FE">
        <w:rPr>
          <w:rFonts w:ascii="Bookman Old Style" w:hAnsi="Bookman Old Style"/>
          <w:sz w:val="24"/>
          <w:szCs w:val="24"/>
        </w:rPr>
        <w:t>O</w:t>
      </w:r>
      <w:r w:rsidRPr="00BD1AB8">
        <w:rPr>
          <w:rFonts w:ascii="Bookman Old Style" w:hAnsi="Bookman Old Style"/>
          <w:sz w:val="24"/>
          <w:szCs w:val="24"/>
        </w:rPr>
        <w:t xml:space="preserve"> Udru</w:t>
      </w:r>
      <w:r w:rsidR="00CC23FC" w:rsidRPr="00BD1AB8">
        <w:rPr>
          <w:rFonts w:ascii="Bookman Old Style" w:hAnsi="Bookman Old Style"/>
          <w:sz w:val="24"/>
          <w:szCs w:val="24"/>
        </w:rPr>
        <w:t>ge</w:t>
      </w:r>
      <w:r w:rsidRPr="00BD1AB8">
        <w:rPr>
          <w:rFonts w:ascii="Bookman Old Style" w:hAnsi="Bookman Old Style"/>
          <w:sz w:val="24"/>
          <w:szCs w:val="24"/>
        </w:rPr>
        <w:t xml:space="preserve"> i upućuje </w:t>
      </w:r>
    </w:p>
    <w:p w14:paraId="1DF7C6B3" w14:textId="0DF8F093" w:rsidR="004C46C9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ga na raspravu članovima Udru</w:t>
      </w:r>
      <w:r w:rsidR="00CC23FC" w:rsidRPr="00CC22BD">
        <w:rPr>
          <w:rFonts w:ascii="Bookman Old Style" w:hAnsi="Bookman Old Style"/>
          <w:sz w:val="24"/>
          <w:szCs w:val="24"/>
        </w:rPr>
        <w:t>ge</w:t>
      </w:r>
      <w:r w:rsidRPr="00CC22BD">
        <w:rPr>
          <w:rFonts w:ascii="Bookman Old Style" w:hAnsi="Bookman Old Style"/>
          <w:sz w:val="24"/>
          <w:szCs w:val="24"/>
        </w:rPr>
        <w:t xml:space="preserve">. </w:t>
      </w:r>
    </w:p>
    <w:p w14:paraId="5D1CBBEC" w14:textId="77777777" w:rsidR="00CC22BD" w:rsidRDefault="0056774E" w:rsidP="00CB37F0">
      <w:pPr>
        <w:pStyle w:val="Odlomakpopisa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U</w:t>
      </w:r>
      <w:r w:rsidR="001A54FE">
        <w:rPr>
          <w:rFonts w:ascii="Bookman Old Style" w:hAnsi="Bookman Old Style"/>
          <w:sz w:val="24"/>
          <w:szCs w:val="24"/>
        </w:rPr>
        <w:t>O</w:t>
      </w:r>
      <w:r w:rsidRPr="00BD1AB8">
        <w:rPr>
          <w:rFonts w:ascii="Bookman Old Style" w:hAnsi="Bookman Old Style"/>
          <w:sz w:val="24"/>
          <w:szCs w:val="24"/>
        </w:rPr>
        <w:t xml:space="preserve"> Udru</w:t>
      </w:r>
      <w:r w:rsidR="00CC23FC" w:rsidRPr="00BD1AB8">
        <w:rPr>
          <w:rFonts w:ascii="Bookman Old Style" w:hAnsi="Bookman Old Style"/>
          <w:sz w:val="24"/>
          <w:szCs w:val="24"/>
        </w:rPr>
        <w:t>ge</w:t>
      </w:r>
      <w:r w:rsidRPr="00BD1AB8">
        <w:rPr>
          <w:rFonts w:ascii="Bookman Old Style" w:hAnsi="Bookman Old Style"/>
          <w:sz w:val="24"/>
          <w:szCs w:val="24"/>
        </w:rPr>
        <w:t xml:space="preserve"> razmatra primjedbe i prijedloge koji su dani u raspravi, zauzima </w:t>
      </w:r>
    </w:p>
    <w:p w14:paraId="6D9E824D" w14:textId="53BB8CFE" w:rsidR="009E4074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stavove o njima i utvrđuje prijedlog Statuta. </w:t>
      </w:r>
    </w:p>
    <w:p w14:paraId="53DB50D4" w14:textId="7E66519E" w:rsidR="009E4074" w:rsidRPr="00BD1AB8" w:rsidRDefault="0056774E" w:rsidP="00CB37F0">
      <w:pPr>
        <w:pStyle w:val="Odlomakpopisa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Tumačenje odredaba Statuta daje Skupština. </w:t>
      </w:r>
    </w:p>
    <w:p w14:paraId="319B833E" w14:textId="77777777" w:rsidR="00CC22BD" w:rsidRDefault="0056774E" w:rsidP="00CB37F0">
      <w:pPr>
        <w:pStyle w:val="Odlomakpopisa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Sva unutarnja pitanja Udru</w:t>
      </w:r>
      <w:r w:rsidR="00C83189" w:rsidRPr="00BD1AB8">
        <w:rPr>
          <w:rFonts w:ascii="Bookman Old Style" w:hAnsi="Bookman Old Style"/>
          <w:sz w:val="24"/>
          <w:szCs w:val="24"/>
        </w:rPr>
        <w:t>ge</w:t>
      </w:r>
      <w:r w:rsidRPr="00BD1AB8">
        <w:rPr>
          <w:rFonts w:ascii="Bookman Old Style" w:hAnsi="Bookman Old Style"/>
          <w:sz w:val="24"/>
          <w:szCs w:val="24"/>
        </w:rPr>
        <w:t xml:space="preserve">, kao i druga pitanja koja nisu uređena </w:t>
      </w:r>
    </w:p>
    <w:p w14:paraId="4026AB28" w14:textId="4AA4DC12" w:rsidR="009E4074" w:rsidRPr="00CC22BD" w:rsidRDefault="0056774E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>Statutom</w:t>
      </w:r>
      <w:r w:rsidR="00C83189" w:rsidRPr="00CC22BD">
        <w:rPr>
          <w:rFonts w:ascii="Bookman Old Style" w:hAnsi="Bookman Old Style"/>
          <w:sz w:val="24"/>
          <w:szCs w:val="24"/>
        </w:rPr>
        <w:t>,</w:t>
      </w:r>
      <w:r w:rsidRPr="00CC22BD">
        <w:rPr>
          <w:rFonts w:ascii="Bookman Old Style" w:hAnsi="Bookman Old Style"/>
          <w:sz w:val="24"/>
          <w:szCs w:val="24"/>
        </w:rPr>
        <w:t xml:space="preserve"> a zahtijevaju podrobnu razradu, bit će uređena općim aktima koje donosi Skupština. </w:t>
      </w:r>
    </w:p>
    <w:p w14:paraId="7D8F5A1C" w14:textId="77777777" w:rsidR="00CC22BD" w:rsidRPr="00CC22BD" w:rsidRDefault="004C46C9" w:rsidP="00CB37F0">
      <w:pPr>
        <w:pStyle w:val="Odlomakpopisa"/>
        <w:numPr>
          <w:ilvl w:val="0"/>
          <w:numId w:val="3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Izmjene i dopune Statuta i drugih općih akata Udruge donose se na način </w:t>
      </w:r>
    </w:p>
    <w:p w14:paraId="6638D7E4" w14:textId="53F1C7EB" w:rsidR="004C46C9" w:rsidRPr="00CC22BD" w:rsidRDefault="004C46C9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i po postupku za njihovo donošenje su</w:t>
      </w:r>
      <w:r w:rsidR="009E4074"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k</w:t>
      </w: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ladno Zakonu.</w:t>
      </w:r>
    </w:p>
    <w:p w14:paraId="779E860F" w14:textId="77777777" w:rsidR="007B40EC" w:rsidRPr="00BD1AB8" w:rsidRDefault="007B40EC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320AF3A" w14:textId="2CD4D4EF" w:rsidR="00570223" w:rsidRPr="00BD1AB8" w:rsidRDefault="00BD1AB8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>X</w:t>
      </w:r>
      <w:r w:rsidR="007B40EC" w:rsidRPr="00BD1AB8">
        <w:rPr>
          <w:rFonts w:ascii="Bookman Old Style" w:hAnsi="Bookman Old Style"/>
          <w:b/>
          <w:bCs/>
          <w:sz w:val="24"/>
          <w:szCs w:val="24"/>
        </w:rPr>
        <w:t>. IMOVINA, NAČIN STJECANJA I RASPOLAGANJA IMOVINOM</w:t>
      </w:r>
    </w:p>
    <w:p w14:paraId="2D5B07CD" w14:textId="77777777" w:rsidR="009C0907" w:rsidRPr="00BD1AB8" w:rsidRDefault="009C0907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E13C768" w14:textId="66AA5C33" w:rsidR="007B40EC" w:rsidRPr="00BD1AB8" w:rsidRDefault="007B40EC" w:rsidP="009C090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Članak </w:t>
      </w:r>
      <w:r w:rsidR="00DE3550">
        <w:rPr>
          <w:rFonts w:ascii="Bookman Old Style" w:hAnsi="Bookman Old Style"/>
          <w:sz w:val="24"/>
          <w:szCs w:val="24"/>
        </w:rPr>
        <w:t>3</w:t>
      </w:r>
      <w:r w:rsidR="008D1FE7">
        <w:rPr>
          <w:rFonts w:ascii="Bookman Old Style" w:hAnsi="Bookman Old Style"/>
          <w:sz w:val="24"/>
          <w:szCs w:val="24"/>
        </w:rPr>
        <w:t>1</w:t>
      </w:r>
      <w:r w:rsidRPr="00BD1AB8">
        <w:rPr>
          <w:rFonts w:ascii="Bookman Old Style" w:hAnsi="Bookman Old Style"/>
          <w:sz w:val="24"/>
          <w:szCs w:val="24"/>
        </w:rPr>
        <w:t>.</w:t>
      </w:r>
    </w:p>
    <w:p w14:paraId="16787D5B" w14:textId="47A6E1D1" w:rsidR="007B40EC" w:rsidRPr="00BD1AB8" w:rsidRDefault="007B40EC" w:rsidP="00CB37F0">
      <w:pPr>
        <w:pStyle w:val="Odlomakpopisa"/>
        <w:numPr>
          <w:ilvl w:val="0"/>
          <w:numId w:val="2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Imovinu Udruge čine </w:t>
      </w:r>
      <w:r w:rsidR="00AF49AA" w:rsidRPr="00BD1AB8">
        <w:rPr>
          <w:rFonts w:ascii="Bookman Old Style" w:hAnsi="Bookman Old Style"/>
          <w:sz w:val="24"/>
          <w:szCs w:val="24"/>
        </w:rPr>
        <w:t xml:space="preserve">novčana sredstva </w:t>
      </w:r>
      <w:r w:rsidRPr="00BD1AB8">
        <w:rPr>
          <w:rFonts w:ascii="Bookman Old Style" w:hAnsi="Bookman Old Style"/>
          <w:sz w:val="24"/>
          <w:szCs w:val="24"/>
        </w:rPr>
        <w:t xml:space="preserve">koje Udruga ostvaruje od: </w:t>
      </w:r>
    </w:p>
    <w:p w14:paraId="276DBC2A" w14:textId="73F14D82" w:rsidR="007B40EC" w:rsidRPr="00BD1AB8" w:rsidRDefault="00AF49AA" w:rsidP="00CB37F0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uplata </w:t>
      </w:r>
      <w:r w:rsidR="007B40EC" w:rsidRPr="00BD1AB8">
        <w:rPr>
          <w:rFonts w:ascii="Bookman Old Style" w:hAnsi="Bookman Old Style"/>
          <w:sz w:val="24"/>
          <w:szCs w:val="24"/>
        </w:rPr>
        <w:t>članarin</w:t>
      </w:r>
      <w:r w:rsidR="00485BF2" w:rsidRPr="00BD1AB8">
        <w:rPr>
          <w:rFonts w:ascii="Bookman Old Style" w:hAnsi="Bookman Old Style"/>
          <w:sz w:val="24"/>
          <w:szCs w:val="24"/>
        </w:rPr>
        <w:t>a</w:t>
      </w:r>
      <w:r w:rsidR="007B40EC" w:rsidRPr="00BD1AB8">
        <w:rPr>
          <w:rFonts w:ascii="Bookman Old Style" w:hAnsi="Bookman Old Style"/>
          <w:sz w:val="24"/>
          <w:szCs w:val="24"/>
        </w:rPr>
        <w:t xml:space="preserve">, </w:t>
      </w:r>
    </w:p>
    <w:p w14:paraId="37D86243" w14:textId="69DF1B7E" w:rsidR="007B40EC" w:rsidRPr="00BD1AB8" w:rsidRDefault="007B40EC" w:rsidP="00CB37F0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donacij</w:t>
      </w:r>
      <w:r w:rsidR="00AF49AA" w:rsidRPr="00BD1AB8">
        <w:rPr>
          <w:rFonts w:ascii="Bookman Old Style" w:hAnsi="Bookman Old Style"/>
          <w:sz w:val="24"/>
          <w:szCs w:val="24"/>
        </w:rPr>
        <w:t>a</w:t>
      </w:r>
      <w:r w:rsidRPr="00BD1AB8">
        <w:rPr>
          <w:rFonts w:ascii="Bookman Old Style" w:hAnsi="Bookman Old Style"/>
          <w:sz w:val="24"/>
          <w:szCs w:val="24"/>
        </w:rPr>
        <w:t xml:space="preserve">, </w:t>
      </w:r>
    </w:p>
    <w:p w14:paraId="033E775D" w14:textId="5494028F" w:rsidR="007B40EC" w:rsidRPr="00BD1AB8" w:rsidRDefault="007B40EC" w:rsidP="00CB37F0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sredstava dobiven</w:t>
      </w:r>
      <w:r w:rsidR="00AF49AA" w:rsidRPr="00BD1AB8">
        <w:rPr>
          <w:rFonts w:ascii="Bookman Old Style" w:hAnsi="Bookman Old Style"/>
          <w:sz w:val="24"/>
          <w:szCs w:val="24"/>
        </w:rPr>
        <w:t>ih</w:t>
      </w:r>
      <w:r w:rsidRPr="00BD1AB8">
        <w:rPr>
          <w:rFonts w:ascii="Bookman Old Style" w:hAnsi="Bookman Old Style"/>
          <w:sz w:val="24"/>
          <w:szCs w:val="24"/>
        </w:rPr>
        <w:t xml:space="preserve"> od </w:t>
      </w:r>
      <w:r w:rsidR="00AF49AA" w:rsidRPr="00BD1AB8">
        <w:rPr>
          <w:rFonts w:ascii="Bookman Old Style" w:hAnsi="Bookman Old Style"/>
          <w:sz w:val="24"/>
          <w:szCs w:val="24"/>
        </w:rPr>
        <w:t xml:space="preserve">tuzemnih i </w:t>
      </w:r>
      <w:r w:rsidRPr="00BD1AB8">
        <w:rPr>
          <w:rFonts w:ascii="Bookman Old Style" w:hAnsi="Bookman Old Style"/>
          <w:sz w:val="24"/>
          <w:szCs w:val="24"/>
        </w:rPr>
        <w:t>međunarodnih organizacija koje podupiru rad i djelovanje Udruge,</w:t>
      </w:r>
    </w:p>
    <w:p w14:paraId="70601F23" w14:textId="1C5F40F9" w:rsidR="00AF49AA" w:rsidRPr="00381BE5" w:rsidRDefault="007B40EC" w:rsidP="00381BE5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sredstava ostvaren</w:t>
      </w:r>
      <w:r w:rsidR="001A54FE">
        <w:rPr>
          <w:rFonts w:ascii="Bookman Old Style" w:hAnsi="Bookman Old Style"/>
          <w:sz w:val="24"/>
          <w:szCs w:val="24"/>
        </w:rPr>
        <w:t>ih</w:t>
      </w:r>
      <w:r w:rsidRPr="00BD1AB8">
        <w:rPr>
          <w:rFonts w:ascii="Bookman Old Style" w:hAnsi="Bookman Old Style"/>
          <w:sz w:val="24"/>
          <w:szCs w:val="24"/>
        </w:rPr>
        <w:t xml:space="preserve"> </w:t>
      </w:r>
      <w:r w:rsidR="00AF49AA" w:rsidRPr="00BD1AB8">
        <w:rPr>
          <w:rFonts w:ascii="Bookman Old Style" w:hAnsi="Bookman Old Style"/>
          <w:sz w:val="24"/>
          <w:szCs w:val="24"/>
        </w:rPr>
        <w:t xml:space="preserve">obavljanjem djelatnosti kojima se ostvaruju ciljevi Udruge, </w:t>
      </w:r>
      <w:r w:rsidR="00AF49AA" w:rsidRPr="00381BE5">
        <w:rPr>
          <w:rFonts w:ascii="Bookman Old Style" w:hAnsi="Bookman Old Style"/>
          <w:sz w:val="24"/>
          <w:szCs w:val="24"/>
          <w:shd w:val="clear" w:color="auto" w:fill="FFFFFF"/>
        </w:rPr>
        <w:t xml:space="preserve"> </w:t>
      </w:r>
    </w:p>
    <w:p w14:paraId="5C57F0F1" w14:textId="40BD48BE" w:rsidR="007B40EC" w:rsidRPr="00BD1AB8" w:rsidRDefault="00AF49AA" w:rsidP="00CB37F0">
      <w:pPr>
        <w:pStyle w:val="Odlomakpopisa"/>
        <w:numPr>
          <w:ilvl w:val="0"/>
          <w:numId w:val="31"/>
        </w:numPr>
        <w:spacing w:after="0" w:line="360" w:lineRule="auto"/>
        <w:ind w:left="357" w:hanging="357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  <w:shd w:val="clear" w:color="auto" w:fill="FFFFFF"/>
        </w:rPr>
        <w:t>financiranjem programa i projekata udruge iz državnog proračuna i proračuna jedinica lokalne i područne (regionalne) samouprave te fondova i/ili inozemnih izvora, kao i druga novčana sredstva stečena u skladu sa zakonom</w:t>
      </w:r>
      <w:r w:rsidR="001A54FE">
        <w:rPr>
          <w:rFonts w:ascii="Bookman Old Style" w:hAnsi="Bookman Old Style"/>
          <w:sz w:val="24"/>
          <w:szCs w:val="24"/>
          <w:shd w:val="clear" w:color="auto" w:fill="FFFFFF"/>
        </w:rPr>
        <w:t>,</w:t>
      </w:r>
    </w:p>
    <w:p w14:paraId="4023BDF9" w14:textId="62FA864C" w:rsidR="007B40EC" w:rsidRPr="00BD1AB8" w:rsidRDefault="007B40EC" w:rsidP="00CB37F0">
      <w:pPr>
        <w:pStyle w:val="Odlomakpopisa"/>
        <w:numPr>
          <w:ilvl w:val="0"/>
          <w:numId w:val="9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ostalih prihoda sukladno Zakonu o udrugama i drugim propisima</w:t>
      </w:r>
      <w:r w:rsidR="001A54FE">
        <w:rPr>
          <w:rFonts w:ascii="Bookman Old Style" w:hAnsi="Bookman Old Style"/>
          <w:sz w:val="24"/>
          <w:szCs w:val="24"/>
        </w:rPr>
        <w:t>.</w:t>
      </w:r>
    </w:p>
    <w:p w14:paraId="636AAEF3" w14:textId="77777777" w:rsidR="00CC22BD" w:rsidRDefault="00B01869" w:rsidP="00B01869">
      <w:pPr>
        <w:pStyle w:val="Odlomakpopisa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Radi ostvarivanja programskih ciljeva i zadaća Udruga može kreirati svoju </w:t>
      </w:r>
    </w:p>
    <w:p w14:paraId="63671389" w14:textId="741BA3E0" w:rsidR="001E166A" w:rsidRPr="00CC22BD" w:rsidRDefault="00B01869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mrežnu stranicu, izdavati svoje glasilo, kao i druge publikacije sukladno Zakonu.</w:t>
      </w:r>
    </w:p>
    <w:p w14:paraId="3CF87656" w14:textId="77777777" w:rsidR="001E166A" w:rsidRPr="00BD1AB8" w:rsidRDefault="001E166A" w:rsidP="00B0186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63BC18A" w14:textId="05084621" w:rsidR="007B40EC" w:rsidRPr="00BD1AB8" w:rsidRDefault="007B40EC" w:rsidP="007B40EC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Članak 3</w:t>
      </w:r>
      <w:r w:rsidR="008D1FE7">
        <w:rPr>
          <w:rFonts w:ascii="Bookman Old Style" w:hAnsi="Bookman Old Style"/>
          <w:sz w:val="24"/>
          <w:szCs w:val="24"/>
        </w:rPr>
        <w:t>2</w:t>
      </w:r>
      <w:r w:rsidRPr="00BD1AB8">
        <w:rPr>
          <w:rFonts w:ascii="Bookman Old Style" w:hAnsi="Bookman Old Style"/>
          <w:sz w:val="24"/>
          <w:szCs w:val="24"/>
        </w:rPr>
        <w:t>.</w:t>
      </w:r>
    </w:p>
    <w:p w14:paraId="194EC418" w14:textId="77777777" w:rsidR="00CC22BD" w:rsidRDefault="007B40EC" w:rsidP="00CB37F0">
      <w:pPr>
        <w:pStyle w:val="Odlomakpopisa"/>
        <w:numPr>
          <w:ilvl w:val="0"/>
          <w:numId w:val="30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 upravlja imovinom u skladu s propisima o materijalnom i </w:t>
      </w:r>
    </w:p>
    <w:p w14:paraId="1BF8E3F9" w14:textId="1213B68C" w:rsidR="007B40EC" w:rsidRPr="00CC22BD" w:rsidRDefault="007B40EC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financijskom poslovanju neprofitnih organizacija. </w:t>
      </w:r>
    </w:p>
    <w:p w14:paraId="50B2A06F" w14:textId="77777777" w:rsidR="0071385C" w:rsidRPr="00BD1AB8" w:rsidRDefault="0071385C" w:rsidP="00CB37F0">
      <w:pPr>
        <w:pStyle w:val="Odlomakpopisa"/>
        <w:numPr>
          <w:ilvl w:val="0"/>
          <w:numId w:val="30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Svi prihodi i rashodi Udruge određuju se financijskim planom.</w:t>
      </w:r>
    </w:p>
    <w:p w14:paraId="51E6D812" w14:textId="77777777" w:rsidR="00CC22BD" w:rsidRDefault="0071385C" w:rsidP="00CB37F0">
      <w:pPr>
        <w:pStyle w:val="Odlomakpopisa"/>
        <w:numPr>
          <w:ilvl w:val="0"/>
          <w:numId w:val="30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Financijski plan donosi se za jednu kalendarsku godinu i vrijedi za godinu </w:t>
      </w:r>
    </w:p>
    <w:p w14:paraId="65AC934E" w14:textId="7BA05B98" w:rsidR="0071385C" w:rsidRPr="00CC22BD" w:rsidRDefault="0071385C" w:rsidP="00CC22B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C22BD">
        <w:rPr>
          <w:rFonts w:ascii="Bookman Old Style" w:hAnsi="Bookman Old Style"/>
          <w:sz w:val="24"/>
          <w:szCs w:val="24"/>
        </w:rPr>
        <w:t xml:space="preserve">za koju je donesen. </w:t>
      </w:r>
      <w:r w:rsidR="007B40EC" w:rsidRPr="00CC22BD">
        <w:rPr>
          <w:rFonts w:ascii="Bookman Old Style" w:hAnsi="Bookman Old Style"/>
          <w:sz w:val="24"/>
          <w:szCs w:val="24"/>
        </w:rPr>
        <w:t xml:space="preserve">Na kraju godine sastavlja se završni račun.  </w:t>
      </w:r>
    </w:p>
    <w:p w14:paraId="6DD16B75" w14:textId="77777777" w:rsidR="00493128" w:rsidRPr="00BD1AB8" w:rsidRDefault="00493128" w:rsidP="0071385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sz w:val="21"/>
          <w:szCs w:val="21"/>
          <w:lang w:eastAsia="hr-HR"/>
        </w:rPr>
      </w:pPr>
    </w:p>
    <w:p w14:paraId="43A8933F" w14:textId="5A26B766" w:rsidR="0071385C" w:rsidRPr="00BD1AB8" w:rsidRDefault="0071385C" w:rsidP="00D97FBE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15734D">
        <w:rPr>
          <w:rFonts w:ascii="Bookman Old Style" w:eastAsia="Times New Roman" w:hAnsi="Bookman Old Style" w:cs="Open Sans"/>
          <w:sz w:val="24"/>
          <w:szCs w:val="24"/>
          <w:lang w:eastAsia="hr-HR"/>
        </w:rPr>
        <w:t>3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3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1A40D15E" w14:textId="77777777" w:rsidR="00CC22BD" w:rsidRDefault="0071385C" w:rsidP="00CB37F0">
      <w:pPr>
        <w:pStyle w:val="Odlomakpopisa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Udruga upravlja sredstvima za rad sukladno propisima o materijalnom i </w:t>
      </w:r>
    </w:p>
    <w:p w14:paraId="3525C210" w14:textId="68478186" w:rsidR="0071385C" w:rsidRPr="00CC22BD" w:rsidRDefault="0071385C" w:rsidP="00CC22BD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CC22BD">
        <w:rPr>
          <w:rFonts w:ascii="Bookman Old Style" w:eastAsia="Times New Roman" w:hAnsi="Bookman Old Style" w:cs="Open Sans"/>
          <w:sz w:val="24"/>
          <w:szCs w:val="24"/>
          <w:lang w:eastAsia="hr-HR"/>
        </w:rPr>
        <w:t>financijskom poslovanju i u sklopu financijskog plana Udruge.</w:t>
      </w:r>
    </w:p>
    <w:p w14:paraId="7BFCB719" w14:textId="79097259" w:rsidR="00CC22BD" w:rsidRPr="0059353C" w:rsidRDefault="0071385C" w:rsidP="0059353C">
      <w:pPr>
        <w:pStyle w:val="Odlomakpopisa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Sredstva se vode kod </w:t>
      </w:r>
      <w:r w:rsidR="005C6ABC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izabrane 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banke u Zagrebu.</w:t>
      </w:r>
    </w:p>
    <w:p w14:paraId="1A9C12FB" w14:textId="77777777" w:rsidR="0059353C" w:rsidRDefault="0071385C" w:rsidP="00CB37F0">
      <w:pPr>
        <w:pStyle w:val="Odlomakpopisa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Članovi U</w:t>
      </w:r>
      <w:r w:rsidR="00365883">
        <w:rPr>
          <w:rFonts w:ascii="Bookman Old Style" w:eastAsia="Times New Roman" w:hAnsi="Bookman Old Style" w:cs="Open Sans"/>
          <w:sz w:val="24"/>
          <w:szCs w:val="24"/>
          <w:lang w:eastAsia="hr-HR"/>
        </w:rPr>
        <w:t>O-a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imaju naredbodavno pravo u raspolaganju sredstvima i to u </w:t>
      </w:r>
    </w:p>
    <w:p w14:paraId="7090D81C" w14:textId="77777777" w:rsidR="0059353C" w:rsidRPr="0059353C" w:rsidRDefault="0059353C" w:rsidP="0059353C">
      <w:pPr>
        <w:pStyle w:val="Odlomakpopisa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05CBFF89" w14:textId="73478A93" w:rsidR="00444EC2" w:rsidRPr="0059353C" w:rsidRDefault="0071385C" w:rsidP="0059353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59353C">
        <w:rPr>
          <w:rFonts w:ascii="Bookman Old Style" w:eastAsia="Times New Roman" w:hAnsi="Bookman Old Style" w:cs="Open Sans"/>
          <w:sz w:val="24"/>
          <w:szCs w:val="24"/>
          <w:lang w:eastAsia="hr-HR"/>
        </w:rPr>
        <w:lastRenderedPageBreak/>
        <w:t xml:space="preserve">skladu s odlukama Skupštine odnosno </w:t>
      </w:r>
      <w:r w:rsidR="00D97FBE" w:rsidRPr="0059353C">
        <w:rPr>
          <w:rFonts w:ascii="Bookman Old Style" w:eastAsia="Times New Roman" w:hAnsi="Bookman Old Style" w:cs="Open Sans"/>
          <w:sz w:val="24"/>
          <w:szCs w:val="24"/>
          <w:lang w:eastAsia="hr-HR"/>
        </w:rPr>
        <w:t>U</w:t>
      </w:r>
      <w:r w:rsidR="001A54FE" w:rsidRPr="0059353C">
        <w:rPr>
          <w:rFonts w:ascii="Bookman Old Style" w:eastAsia="Times New Roman" w:hAnsi="Bookman Old Style" w:cs="Open Sans"/>
          <w:sz w:val="24"/>
          <w:szCs w:val="24"/>
          <w:lang w:eastAsia="hr-HR"/>
        </w:rPr>
        <w:t>O-a</w:t>
      </w:r>
      <w:r w:rsidRPr="0059353C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 donesenim na temelju programa rada i financijskoga plana.</w:t>
      </w:r>
    </w:p>
    <w:p w14:paraId="62E625DD" w14:textId="32476EE5" w:rsidR="001E166A" w:rsidRDefault="001E166A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9761856" w14:textId="77777777" w:rsidR="001E166A" w:rsidRPr="00BD1AB8" w:rsidRDefault="001E166A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0340BE3" w14:textId="600A9399" w:rsidR="00D04A00" w:rsidRPr="00BD1AB8" w:rsidRDefault="00781B54" w:rsidP="00570223">
      <w:pPr>
        <w:shd w:val="clear" w:color="auto" w:fill="FFFFFF"/>
        <w:spacing w:after="0" w:line="360" w:lineRule="auto"/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X</w:t>
      </w:r>
      <w:r w:rsidR="00BD1AB8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I</w:t>
      </w:r>
      <w:r w:rsidR="00D04A00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 xml:space="preserve">. PRESTANAK </w:t>
      </w:r>
      <w:r w:rsidR="00570223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 xml:space="preserve">POSTOJANJA UDRUGE </w:t>
      </w:r>
      <w:r w:rsidR="00570223" w:rsidRPr="00BD1AB8">
        <w:rPr>
          <w:rFonts w:ascii="Bookman Old Style" w:hAnsi="Bookman Old Style"/>
          <w:b/>
          <w:bCs/>
          <w:sz w:val="24"/>
          <w:szCs w:val="24"/>
        </w:rPr>
        <w:t xml:space="preserve">I </w:t>
      </w:r>
      <w:r w:rsidR="00D04A00" w:rsidRPr="00BD1AB8">
        <w:rPr>
          <w:rFonts w:ascii="Bookman Old Style" w:hAnsi="Bookman Old Style"/>
          <w:b/>
          <w:bCs/>
          <w:sz w:val="24"/>
          <w:szCs w:val="24"/>
        </w:rPr>
        <w:t>POSTUPAK S IMOVINOM U SLUČAJU PRESTANKA POSTOJANJA UDRUGE</w:t>
      </w:r>
    </w:p>
    <w:p w14:paraId="77B8E551" w14:textId="77777777" w:rsidR="00D04A00" w:rsidRPr="00BD1AB8" w:rsidRDefault="00D04A00" w:rsidP="00D04A00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BD1AB8">
        <w:rPr>
          <w:rFonts w:ascii="Open Sans" w:eastAsia="Times New Roman" w:hAnsi="Open Sans" w:cs="Open Sans"/>
          <w:b/>
          <w:bCs/>
          <w:sz w:val="21"/>
          <w:szCs w:val="21"/>
          <w:lang w:eastAsia="hr-HR"/>
        </w:rPr>
        <w:t> </w:t>
      </w:r>
    </w:p>
    <w:p w14:paraId="0B425D2C" w14:textId="09A91836" w:rsidR="00D04A00" w:rsidRPr="00BD1AB8" w:rsidRDefault="00D04A00" w:rsidP="00570223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15734D">
        <w:rPr>
          <w:rFonts w:ascii="Bookman Old Style" w:eastAsia="Times New Roman" w:hAnsi="Bookman Old Style" w:cs="Open Sans"/>
          <w:sz w:val="24"/>
          <w:szCs w:val="24"/>
          <w:lang w:eastAsia="hr-HR"/>
        </w:rPr>
        <w:t>3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4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6F68685B" w14:textId="77777777" w:rsidR="00570223" w:rsidRPr="00BD1AB8" w:rsidRDefault="00570223" w:rsidP="00CB37F0">
      <w:pPr>
        <w:pStyle w:val="Odlomakpopisa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Udruga prestaje postojati: </w:t>
      </w:r>
    </w:p>
    <w:p w14:paraId="77CB0296" w14:textId="409810D0" w:rsidR="00570223" w:rsidRPr="00BD1AB8" w:rsidRDefault="00570223" w:rsidP="00CB37F0">
      <w:pPr>
        <w:pStyle w:val="Odlomakpopis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odlukom Skupštine o prestanku </w:t>
      </w:r>
      <w:r w:rsidR="00735C8B">
        <w:rPr>
          <w:rFonts w:ascii="Bookman Old Style" w:hAnsi="Bookman Old Style"/>
          <w:sz w:val="24"/>
          <w:szCs w:val="24"/>
        </w:rPr>
        <w:t xml:space="preserve">rada </w:t>
      </w:r>
      <w:r w:rsidRPr="00BD1AB8">
        <w:rPr>
          <w:rFonts w:ascii="Bookman Old Style" w:hAnsi="Bookman Old Style"/>
          <w:sz w:val="24"/>
          <w:szCs w:val="24"/>
        </w:rPr>
        <w:t xml:space="preserve">Udruge, </w:t>
      </w:r>
    </w:p>
    <w:p w14:paraId="56FFD9E6" w14:textId="7078E6A3" w:rsidR="00570223" w:rsidRPr="00BD1AB8" w:rsidRDefault="00570223" w:rsidP="00CB37F0">
      <w:pPr>
        <w:pStyle w:val="Odlomakpopis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>odlukom Skupštine</w:t>
      </w:r>
      <w:r w:rsidR="00365883">
        <w:rPr>
          <w:rFonts w:ascii="Bookman Old Style" w:hAnsi="Bookman Old Style"/>
          <w:sz w:val="24"/>
          <w:szCs w:val="24"/>
        </w:rPr>
        <w:t xml:space="preserve"> </w:t>
      </w:r>
      <w:r w:rsidRPr="00BD1AB8">
        <w:rPr>
          <w:rFonts w:ascii="Bookman Old Style" w:hAnsi="Bookman Old Style"/>
          <w:sz w:val="24"/>
          <w:szCs w:val="24"/>
        </w:rPr>
        <w:t xml:space="preserve">o pripajanju drugoj udruzi, spajanju s drugom udrugom, podjelom udruge razdvajanjem, </w:t>
      </w:r>
    </w:p>
    <w:p w14:paraId="7C1C7AC3" w14:textId="77777777" w:rsidR="00570223" w:rsidRPr="00BD1AB8" w:rsidRDefault="00570223" w:rsidP="00CB37F0">
      <w:pPr>
        <w:pStyle w:val="Odlomakpopis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u drugim slučajevima predviđenim Zakonom. </w:t>
      </w:r>
    </w:p>
    <w:p w14:paraId="6BDA3BCA" w14:textId="77777777" w:rsidR="0059353C" w:rsidRPr="0059353C" w:rsidRDefault="00570223" w:rsidP="00CB37F0">
      <w:pPr>
        <w:pStyle w:val="Odlomakpopisa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hAnsi="Bookman Old Style"/>
          <w:sz w:val="24"/>
          <w:szCs w:val="24"/>
        </w:rPr>
        <w:t xml:space="preserve">Odluke Skupštine  iz prethodnog stavka </w:t>
      </w:r>
      <w:r w:rsidR="00650E75">
        <w:rPr>
          <w:rFonts w:ascii="Bookman Old Style" w:hAnsi="Bookman Old Style"/>
          <w:sz w:val="24"/>
          <w:szCs w:val="24"/>
        </w:rPr>
        <w:t xml:space="preserve">donose se s najmanje 20% glasa </w:t>
      </w:r>
    </w:p>
    <w:p w14:paraId="0BFD277F" w14:textId="7A74BF42" w:rsidR="00D04A00" w:rsidRPr="0059353C" w:rsidRDefault="00570223" w:rsidP="0059353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59353C">
        <w:rPr>
          <w:rFonts w:ascii="Bookman Old Style" w:hAnsi="Bookman Old Style"/>
          <w:sz w:val="24"/>
          <w:szCs w:val="24"/>
        </w:rPr>
        <w:t>svih članova Udruge.</w:t>
      </w:r>
    </w:p>
    <w:p w14:paraId="09E0E3B2" w14:textId="3D8F28E6" w:rsidR="00D04A00" w:rsidRDefault="00D04A00" w:rsidP="00CB37F0">
      <w:pPr>
        <w:pStyle w:val="Odlomakpopisa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Skupština imenuje i opoziva likvidatora.</w:t>
      </w:r>
    </w:p>
    <w:p w14:paraId="35FB8CEE" w14:textId="77777777" w:rsidR="0059353C" w:rsidRPr="0059353C" w:rsidRDefault="00D7007A" w:rsidP="008D1FE7">
      <w:pPr>
        <w:pStyle w:val="Odlomakpopisa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8D1FE7">
        <w:rPr>
          <w:rFonts w:ascii="Bookman Old Style" w:hAnsi="Bookman Old Style" w:cs="Arial"/>
          <w:sz w:val="24"/>
          <w:szCs w:val="24"/>
        </w:rPr>
        <w:t xml:space="preserve">U slučaju prestanka postojanja Udruge preostala imovina će pripasti </w:t>
      </w:r>
    </w:p>
    <w:p w14:paraId="2B57159D" w14:textId="6B945E89" w:rsidR="00493128" w:rsidRPr="0059353C" w:rsidRDefault="00D7007A" w:rsidP="0059353C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59353C">
        <w:rPr>
          <w:rFonts w:ascii="Bookman Old Style" w:hAnsi="Bookman Old Style" w:cs="Arial"/>
          <w:sz w:val="24"/>
          <w:szCs w:val="24"/>
        </w:rPr>
        <w:t>udruzi ili ustanovi ili zakladi koje imaju iste ili slične statutarne ciljeve.</w:t>
      </w:r>
    </w:p>
    <w:p w14:paraId="14613A3F" w14:textId="77777777" w:rsidR="008D1FE7" w:rsidRPr="008D1FE7" w:rsidRDefault="008D1FE7" w:rsidP="008D1FE7">
      <w:pPr>
        <w:pStyle w:val="Odlomakpopisa"/>
        <w:shd w:val="clear" w:color="auto" w:fill="FFFFFF"/>
        <w:spacing w:after="0" w:line="360" w:lineRule="auto"/>
        <w:ind w:left="360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</w:p>
    <w:p w14:paraId="067EE718" w14:textId="5A47D7E4" w:rsidR="00C83189" w:rsidRPr="00BD1AB8" w:rsidRDefault="00D04A00" w:rsidP="007A693D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Članak </w:t>
      </w:r>
      <w:r w:rsidR="0015734D">
        <w:rPr>
          <w:rFonts w:ascii="Bookman Old Style" w:hAnsi="Bookman Old Style"/>
          <w:sz w:val="24"/>
          <w:szCs w:val="24"/>
        </w:rPr>
        <w:t>3</w:t>
      </w:r>
      <w:r w:rsidR="008D1FE7">
        <w:rPr>
          <w:rFonts w:ascii="Bookman Old Style" w:hAnsi="Bookman Old Style"/>
          <w:sz w:val="24"/>
          <w:szCs w:val="24"/>
        </w:rPr>
        <w:t>5</w:t>
      </w:r>
      <w:r w:rsidRPr="00BD1AB8">
        <w:rPr>
          <w:rFonts w:ascii="Bookman Old Style" w:hAnsi="Bookman Old Style"/>
          <w:sz w:val="24"/>
          <w:szCs w:val="24"/>
        </w:rPr>
        <w:t>.</w:t>
      </w:r>
    </w:p>
    <w:p w14:paraId="77EDE733" w14:textId="77777777" w:rsidR="0059353C" w:rsidRDefault="00C83189" w:rsidP="00CB37F0">
      <w:pPr>
        <w:pStyle w:val="Odlomakpopisa"/>
        <w:numPr>
          <w:ilvl w:val="0"/>
          <w:numId w:val="2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Likvidator je pravna ili fizička osoba ovlaštena za zastupanje Udruge u </w:t>
      </w:r>
    </w:p>
    <w:p w14:paraId="5A49D195" w14:textId="472BD742" w:rsidR="00570223" w:rsidRPr="0059353C" w:rsidRDefault="00C83189" w:rsidP="0059353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9353C">
        <w:rPr>
          <w:rFonts w:ascii="Bookman Old Style" w:hAnsi="Bookman Old Style"/>
          <w:sz w:val="24"/>
          <w:szCs w:val="24"/>
        </w:rPr>
        <w:t xml:space="preserve">postupku likvidacije. </w:t>
      </w:r>
    </w:p>
    <w:p w14:paraId="7D646C61" w14:textId="77777777" w:rsidR="007A693D" w:rsidRPr="00BD1AB8" w:rsidRDefault="00C83189" w:rsidP="00CB37F0">
      <w:pPr>
        <w:pStyle w:val="Odlomakpopisa"/>
        <w:numPr>
          <w:ilvl w:val="0"/>
          <w:numId w:val="2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Likvidator</w:t>
      </w:r>
      <w:r w:rsidR="007A693D" w:rsidRPr="00BD1AB8">
        <w:rPr>
          <w:rFonts w:ascii="Bookman Old Style" w:hAnsi="Bookman Old Style"/>
          <w:sz w:val="24"/>
          <w:szCs w:val="24"/>
        </w:rPr>
        <w:t>:</w:t>
      </w:r>
    </w:p>
    <w:p w14:paraId="624F1C6E" w14:textId="77777777" w:rsidR="007A693D" w:rsidRPr="00BD1AB8" w:rsidRDefault="00C83189" w:rsidP="00CB37F0">
      <w:pPr>
        <w:pStyle w:val="Odlomakpopisa"/>
        <w:numPr>
          <w:ilvl w:val="0"/>
          <w:numId w:val="2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zastupa Udrugu sve do okončanja procesa likvidacije i brisanja Udruge iz registra udruga</w:t>
      </w:r>
      <w:r w:rsidR="007A693D" w:rsidRPr="00BD1AB8">
        <w:rPr>
          <w:rFonts w:ascii="Bookman Old Style" w:hAnsi="Bookman Old Style"/>
          <w:sz w:val="24"/>
          <w:szCs w:val="24"/>
        </w:rPr>
        <w:t>,</w:t>
      </w:r>
    </w:p>
    <w:p w14:paraId="4DE63ED3" w14:textId="77777777" w:rsidR="007A693D" w:rsidRPr="00BD1AB8" w:rsidRDefault="007A693D" w:rsidP="00CB37F0">
      <w:pPr>
        <w:pStyle w:val="Odlomakpopisa"/>
        <w:numPr>
          <w:ilvl w:val="0"/>
          <w:numId w:val="2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o</w:t>
      </w:r>
      <w:r w:rsidR="00C83189" w:rsidRPr="00BD1AB8">
        <w:rPr>
          <w:rFonts w:ascii="Bookman Old Style" w:hAnsi="Bookman Old Style"/>
          <w:sz w:val="24"/>
          <w:szCs w:val="24"/>
        </w:rPr>
        <w:t>bavlja i poslove utvrđivanja i raspodjele preostale imovine Udruge nakon pokretanja postupka likvidacije te podnosi završni račun i izvješće o provedenom likvidacijskom postupku</w:t>
      </w:r>
      <w:r w:rsidRPr="00BD1AB8">
        <w:rPr>
          <w:rFonts w:ascii="Bookman Old Style" w:hAnsi="Bookman Old Style"/>
          <w:sz w:val="24"/>
          <w:szCs w:val="24"/>
        </w:rPr>
        <w:t>,</w:t>
      </w:r>
    </w:p>
    <w:p w14:paraId="74611E0F" w14:textId="06DDA30D" w:rsidR="008D1FE7" w:rsidRDefault="00C83189" w:rsidP="008D1FE7">
      <w:pPr>
        <w:pStyle w:val="Odlomakpopisa"/>
        <w:numPr>
          <w:ilvl w:val="0"/>
          <w:numId w:val="2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poduzima sve radnje i postupke u skladu sa Zakonom o udrugama i drugim pozitivnim propisima</w:t>
      </w:r>
      <w:r w:rsidR="008D1FE7">
        <w:rPr>
          <w:rFonts w:ascii="Bookman Old Style" w:hAnsi="Bookman Old Style"/>
          <w:sz w:val="24"/>
          <w:szCs w:val="24"/>
        </w:rPr>
        <w:t>,</w:t>
      </w:r>
    </w:p>
    <w:p w14:paraId="5321EDED" w14:textId="32EFE0FF" w:rsidR="005A4D02" w:rsidRDefault="008D1FE7" w:rsidP="008D1FE7">
      <w:pPr>
        <w:pStyle w:val="Odlomakpopisa"/>
        <w:numPr>
          <w:ilvl w:val="0"/>
          <w:numId w:val="28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</w:t>
      </w:r>
      <w:r w:rsidR="007A693D" w:rsidRPr="008D1FE7">
        <w:rPr>
          <w:rFonts w:ascii="Bookman Old Style" w:hAnsi="Bookman Old Style"/>
          <w:sz w:val="24"/>
          <w:szCs w:val="24"/>
        </w:rPr>
        <w:t>ikvidatora bira i opoziva Skupština</w:t>
      </w:r>
      <w:r>
        <w:rPr>
          <w:rFonts w:ascii="Bookman Old Style" w:hAnsi="Bookman Old Style"/>
          <w:sz w:val="24"/>
          <w:szCs w:val="24"/>
        </w:rPr>
        <w:t>.</w:t>
      </w:r>
    </w:p>
    <w:p w14:paraId="379757C0" w14:textId="002F44F9" w:rsidR="0059353C" w:rsidRDefault="0059353C" w:rsidP="0059353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075C532" w14:textId="311AE69C" w:rsidR="0059353C" w:rsidRDefault="0059353C" w:rsidP="0059353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00DAF8F" w14:textId="77777777" w:rsidR="0059353C" w:rsidRPr="0059353C" w:rsidRDefault="0059353C" w:rsidP="0059353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6A4ACAE" w14:textId="11821F6A" w:rsidR="00D15A1E" w:rsidRPr="00BD1AB8" w:rsidRDefault="00781B54" w:rsidP="00D15A1E">
      <w:pPr>
        <w:shd w:val="clear" w:color="auto" w:fill="FFFFFF"/>
        <w:spacing w:after="225" w:line="240" w:lineRule="auto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X</w:t>
      </w:r>
      <w:r w:rsidR="00BD1AB8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II</w:t>
      </w:r>
      <w:r w:rsidR="00D15A1E"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. NAČIN RJEŠAVANJA SPOROVA I SUKOBA INTERESA</w:t>
      </w:r>
    </w:p>
    <w:p w14:paraId="06818095" w14:textId="77777777" w:rsidR="00D15A1E" w:rsidRPr="00BD1AB8" w:rsidRDefault="00D15A1E" w:rsidP="00C242C0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b/>
          <w:bCs/>
          <w:sz w:val="24"/>
          <w:szCs w:val="24"/>
          <w:lang w:eastAsia="hr-HR"/>
        </w:rPr>
        <w:t> </w:t>
      </w:r>
    </w:p>
    <w:p w14:paraId="312E80CA" w14:textId="4EDE07C9" w:rsidR="00D15A1E" w:rsidRPr="00BD1AB8" w:rsidRDefault="00D15A1E" w:rsidP="00C242C0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Open Sans"/>
          <w:sz w:val="24"/>
          <w:szCs w:val="24"/>
          <w:lang w:eastAsia="hr-HR"/>
        </w:rPr>
      </w:pP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 xml:space="preserve">Članak </w:t>
      </w:r>
      <w:r w:rsidR="0015734D">
        <w:rPr>
          <w:rFonts w:ascii="Bookman Old Style" w:eastAsia="Times New Roman" w:hAnsi="Bookman Old Style" w:cs="Open Sans"/>
          <w:sz w:val="24"/>
          <w:szCs w:val="24"/>
          <w:lang w:eastAsia="hr-HR"/>
        </w:rPr>
        <w:t>3</w:t>
      </w:r>
      <w:r w:rsidR="008D1FE7">
        <w:rPr>
          <w:rFonts w:ascii="Bookman Old Style" w:eastAsia="Times New Roman" w:hAnsi="Bookman Old Style" w:cs="Open Sans"/>
          <w:sz w:val="24"/>
          <w:szCs w:val="24"/>
          <w:lang w:eastAsia="hr-HR"/>
        </w:rPr>
        <w:t>6</w:t>
      </w:r>
      <w:r w:rsidRPr="00BD1AB8">
        <w:rPr>
          <w:rFonts w:ascii="Bookman Old Style" w:eastAsia="Times New Roman" w:hAnsi="Bookman Old Style" w:cs="Open Sans"/>
          <w:sz w:val="24"/>
          <w:szCs w:val="24"/>
          <w:lang w:eastAsia="hr-HR"/>
        </w:rPr>
        <w:t>.</w:t>
      </w:r>
    </w:p>
    <w:p w14:paraId="3D2DEF89" w14:textId="77777777" w:rsidR="00D15A1E" w:rsidRPr="00BD1AB8" w:rsidRDefault="00D15A1E" w:rsidP="00CB37F0">
      <w:pPr>
        <w:pStyle w:val="Odlomakpopisa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Sporovi između članova rješavaju se mirnim putem na Skupštini.</w:t>
      </w:r>
    </w:p>
    <w:p w14:paraId="34D4F537" w14:textId="77777777" w:rsidR="0059353C" w:rsidRDefault="00D15A1E" w:rsidP="00CB37F0">
      <w:pPr>
        <w:pStyle w:val="Odlomakpopisa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>Sp</w:t>
      </w:r>
      <w:r w:rsidR="00D01835" w:rsidRPr="00BD1AB8">
        <w:rPr>
          <w:rFonts w:ascii="Bookman Old Style" w:hAnsi="Bookman Old Style"/>
          <w:sz w:val="24"/>
          <w:szCs w:val="24"/>
        </w:rPr>
        <w:t>o</w:t>
      </w:r>
      <w:r w:rsidRPr="00BD1AB8">
        <w:rPr>
          <w:rFonts w:ascii="Bookman Old Style" w:hAnsi="Bookman Old Style"/>
          <w:sz w:val="24"/>
          <w:szCs w:val="24"/>
        </w:rPr>
        <w:t>rovi koje se ne uspiju riješ</w:t>
      </w:r>
      <w:r w:rsidR="00C242C0" w:rsidRPr="00BD1AB8">
        <w:rPr>
          <w:rFonts w:ascii="Bookman Old Style" w:hAnsi="Bookman Old Style"/>
          <w:sz w:val="24"/>
          <w:szCs w:val="24"/>
        </w:rPr>
        <w:t>iti</w:t>
      </w:r>
      <w:r w:rsidRPr="00BD1AB8">
        <w:rPr>
          <w:rFonts w:ascii="Bookman Old Style" w:hAnsi="Bookman Old Style"/>
          <w:sz w:val="24"/>
          <w:szCs w:val="24"/>
        </w:rPr>
        <w:t xml:space="preserve"> mirnim putem, rješavaju se </w:t>
      </w:r>
      <w:r w:rsidR="00C242C0" w:rsidRPr="00BD1AB8">
        <w:rPr>
          <w:rFonts w:ascii="Bookman Old Style" w:hAnsi="Bookman Old Style"/>
          <w:sz w:val="24"/>
          <w:szCs w:val="24"/>
        </w:rPr>
        <w:t xml:space="preserve">pred mjesno </w:t>
      </w:r>
    </w:p>
    <w:p w14:paraId="21495F58" w14:textId="5814E653" w:rsidR="00C242C0" w:rsidRPr="0059353C" w:rsidRDefault="00C242C0" w:rsidP="0059353C">
      <w:p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9353C">
        <w:rPr>
          <w:rFonts w:ascii="Bookman Old Style" w:hAnsi="Bookman Old Style"/>
          <w:sz w:val="24"/>
          <w:szCs w:val="24"/>
        </w:rPr>
        <w:t>nadležnim sudom.</w:t>
      </w:r>
    </w:p>
    <w:p w14:paraId="64EEB740" w14:textId="77777777" w:rsidR="0059353C" w:rsidRDefault="00C242C0" w:rsidP="001900C1">
      <w:pPr>
        <w:pStyle w:val="Odlomakpopisa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O sukobu interesa između članova pojedinih tijela Udruge odluku donosi </w:t>
      </w:r>
    </w:p>
    <w:p w14:paraId="446FD261" w14:textId="64AD3C49" w:rsidR="005A4D02" w:rsidRPr="0059353C" w:rsidRDefault="00C242C0" w:rsidP="0059353C">
      <w:pPr>
        <w:shd w:val="clear" w:color="auto" w:fill="FFFFFF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9353C">
        <w:rPr>
          <w:rFonts w:ascii="Bookman Old Style" w:hAnsi="Bookman Old Style"/>
          <w:sz w:val="24"/>
          <w:szCs w:val="24"/>
        </w:rPr>
        <w:t>Skupština.</w:t>
      </w:r>
    </w:p>
    <w:p w14:paraId="7E39D689" w14:textId="77777777" w:rsidR="005A4D02" w:rsidRPr="00BD1AB8" w:rsidRDefault="005A4D02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B9A5CA6" w14:textId="641D351C" w:rsidR="00BA1146" w:rsidRPr="00BD1AB8" w:rsidRDefault="00D15A1E" w:rsidP="001900C1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D1AB8">
        <w:rPr>
          <w:rFonts w:ascii="Bookman Old Style" w:hAnsi="Bookman Old Style"/>
          <w:b/>
          <w:bCs/>
          <w:sz w:val="24"/>
          <w:szCs w:val="24"/>
        </w:rPr>
        <w:t>X</w:t>
      </w:r>
      <w:r w:rsidR="00781B54" w:rsidRPr="00BD1AB8">
        <w:rPr>
          <w:rFonts w:ascii="Bookman Old Style" w:hAnsi="Bookman Old Style"/>
          <w:b/>
          <w:bCs/>
          <w:sz w:val="24"/>
          <w:szCs w:val="24"/>
        </w:rPr>
        <w:t>I</w:t>
      </w:r>
      <w:r w:rsidR="00BD1AB8" w:rsidRPr="00BD1AB8">
        <w:rPr>
          <w:rFonts w:ascii="Bookman Old Style" w:hAnsi="Bookman Old Style"/>
          <w:b/>
          <w:bCs/>
          <w:sz w:val="24"/>
          <w:szCs w:val="24"/>
        </w:rPr>
        <w:t>II</w:t>
      </w:r>
      <w:r w:rsidRPr="00BD1AB8">
        <w:rPr>
          <w:rFonts w:ascii="Bookman Old Style" w:hAnsi="Bookman Old Style"/>
          <w:b/>
          <w:bCs/>
          <w:sz w:val="24"/>
          <w:szCs w:val="24"/>
        </w:rPr>
        <w:t>.</w:t>
      </w:r>
      <w:r w:rsidR="0056774E" w:rsidRPr="00BD1AB8">
        <w:rPr>
          <w:rFonts w:ascii="Bookman Old Style" w:hAnsi="Bookman Old Style"/>
          <w:b/>
          <w:bCs/>
          <w:sz w:val="24"/>
          <w:szCs w:val="24"/>
        </w:rPr>
        <w:t xml:space="preserve"> PRIJELAZNE I ZAVRŠNE ODREDBE </w:t>
      </w:r>
    </w:p>
    <w:p w14:paraId="349440B9" w14:textId="77777777" w:rsidR="00C83189" w:rsidRPr="00BD1AB8" w:rsidRDefault="00C83189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EFE8BD8" w14:textId="6E937880" w:rsidR="00C83189" w:rsidRPr="00BD1AB8" w:rsidRDefault="0056774E" w:rsidP="00C83189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BD1AB8">
        <w:rPr>
          <w:rFonts w:ascii="Bookman Old Style" w:hAnsi="Bookman Old Style"/>
          <w:sz w:val="24"/>
          <w:szCs w:val="24"/>
        </w:rPr>
        <w:t xml:space="preserve">Članak </w:t>
      </w:r>
      <w:r w:rsidR="00650E75">
        <w:rPr>
          <w:rFonts w:ascii="Bookman Old Style" w:hAnsi="Bookman Old Style"/>
          <w:sz w:val="24"/>
          <w:szCs w:val="24"/>
        </w:rPr>
        <w:t>3</w:t>
      </w:r>
      <w:r w:rsidR="008D1FE7">
        <w:rPr>
          <w:rFonts w:ascii="Bookman Old Style" w:hAnsi="Bookman Old Style"/>
          <w:sz w:val="24"/>
          <w:szCs w:val="24"/>
        </w:rPr>
        <w:t>7</w:t>
      </w:r>
      <w:r w:rsidR="00BD1AB8" w:rsidRPr="00BD1AB8">
        <w:rPr>
          <w:rFonts w:ascii="Bookman Old Style" w:hAnsi="Bookman Old Style"/>
          <w:sz w:val="24"/>
          <w:szCs w:val="24"/>
        </w:rPr>
        <w:t>.</w:t>
      </w:r>
    </w:p>
    <w:p w14:paraId="63CD5010" w14:textId="77777777" w:rsidR="0059353C" w:rsidRDefault="0056774E" w:rsidP="00CB37F0">
      <w:pPr>
        <w:pStyle w:val="Odlomakpopisa"/>
        <w:numPr>
          <w:ilvl w:val="0"/>
          <w:numId w:val="6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B37F0">
        <w:rPr>
          <w:rFonts w:ascii="Bookman Old Style" w:hAnsi="Bookman Old Style"/>
          <w:sz w:val="24"/>
          <w:szCs w:val="24"/>
        </w:rPr>
        <w:t xml:space="preserve">Ovaj Statut stupa na snagu danom donošenja, a primjenjuje se danom </w:t>
      </w:r>
    </w:p>
    <w:p w14:paraId="240A1E85" w14:textId="5FABFB1C" w:rsidR="00CB37F0" w:rsidRPr="0059353C" w:rsidRDefault="0056774E" w:rsidP="0059353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9353C">
        <w:rPr>
          <w:rFonts w:ascii="Bookman Old Style" w:hAnsi="Bookman Old Style"/>
          <w:sz w:val="24"/>
          <w:szCs w:val="24"/>
        </w:rPr>
        <w:t xml:space="preserve">ovjere od strane nadležnog tijela državne uprave. </w:t>
      </w:r>
    </w:p>
    <w:p w14:paraId="3FB0C10B" w14:textId="77777777" w:rsidR="0059353C" w:rsidRDefault="0056774E" w:rsidP="00CB37F0">
      <w:pPr>
        <w:pStyle w:val="Odlomakpopisa"/>
        <w:numPr>
          <w:ilvl w:val="0"/>
          <w:numId w:val="6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CB37F0">
        <w:rPr>
          <w:rFonts w:ascii="Bookman Old Style" w:hAnsi="Bookman Old Style"/>
          <w:sz w:val="24"/>
          <w:szCs w:val="24"/>
        </w:rPr>
        <w:t xml:space="preserve">Statut potpisuje imenom, prezimenom, oznakom svojstva i vlastoručnim </w:t>
      </w:r>
    </w:p>
    <w:p w14:paraId="12280BC3" w14:textId="512626F1" w:rsidR="0019272C" w:rsidRPr="0059353C" w:rsidRDefault="0056774E" w:rsidP="0059353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9353C">
        <w:rPr>
          <w:rFonts w:ascii="Bookman Old Style" w:hAnsi="Bookman Old Style"/>
          <w:sz w:val="24"/>
          <w:szCs w:val="24"/>
        </w:rPr>
        <w:t>potpisom osoba ovlaštena za zastupanje Udru</w:t>
      </w:r>
      <w:r w:rsidR="00C83189" w:rsidRPr="0059353C">
        <w:rPr>
          <w:rFonts w:ascii="Bookman Old Style" w:hAnsi="Bookman Old Style"/>
          <w:sz w:val="24"/>
          <w:szCs w:val="24"/>
        </w:rPr>
        <w:t>ge.</w:t>
      </w:r>
    </w:p>
    <w:p w14:paraId="69FBD3FD" w14:textId="7D008904" w:rsidR="00EA4172" w:rsidRPr="00BD1AB8" w:rsidRDefault="00EA4172" w:rsidP="001900C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79B31BD" w14:textId="47D01573" w:rsidR="00735C8B" w:rsidRDefault="00735C8B" w:rsidP="00D15A1E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14:paraId="14D3A4F0" w14:textId="77777777" w:rsidR="00735C8B" w:rsidRPr="00BD1AB8" w:rsidRDefault="00735C8B" w:rsidP="00D15A1E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sectPr w:rsidR="00735C8B" w:rsidRPr="00BD1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443"/>
    <w:multiLevelType w:val="hybridMultilevel"/>
    <w:tmpl w:val="F1FA930A"/>
    <w:lvl w:ilvl="0" w:tplc="D8B2BB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25069"/>
    <w:multiLevelType w:val="hybridMultilevel"/>
    <w:tmpl w:val="0338E408"/>
    <w:lvl w:ilvl="0" w:tplc="2D7C7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D3419"/>
    <w:multiLevelType w:val="hybridMultilevel"/>
    <w:tmpl w:val="7AC690A8"/>
    <w:lvl w:ilvl="0" w:tplc="266C5938">
      <w:start w:val="1"/>
      <w:numFmt w:val="decimal"/>
      <w:lvlText w:val="(%1)"/>
      <w:lvlJc w:val="left"/>
      <w:pPr>
        <w:ind w:left="360" w:hanging="360"/>
      </w:pPr>
      <w:rPr>
        <w:rFonts w:ascii="Bookman Old Style" w:eastAsia="Times New Roman" w:hAnsi="Bookman Old Style" w:cs="Open Sans"/>
        <w:color w:val="92D05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47339"/>
    <w:multiLevelType w:val="hybridMultilevel"/>
    <w:tmpl w:val="054A2852"/>
    <w:lvl w:ilvl="0" w:tplc="2C4E1F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C2012"/>
    <w:multiLevelType w:val="hybridMultilevel"/>
    <w:tmpl w:val="1E40B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60F6F"/>
    <w:multiLevelType w:val="hybridMultilevel"/>
    <w:tmpl w:val="2774E85A"/>
    <w:lvl w:ilvl="0" w:tplc="C26E85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761269"/>
    <w:multiLevelType w:val="hybridMultilevel"/>
    <w:tmpl w:val="0F2AFC7E"/>
    <w:lvl w:ilvl="0" w:tplc="5C80FF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C6C82"/>
    <w:multiLevelType w:val="hybridMultilevel"/>
    <w:tmpl w:val="D97E37A6"/>
    <w:lvl w:ilvl="0" w:tplc="9410C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2172DC"/>
    <w:multiLevelType w:val="hybridMultilevel"/>
    <w:tmpl w:val="7442732E"/>
    <w:lvl w:ilvl="0" w:tplc="03B486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823CD4"/>
    <w:multiLevelType w:val="hybridMultilevel"/>
    <w:tmpl w:val="2E76D4A4"/>
    <w:lvl w:ilvl="0" w:tplc="7A78EC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1479BD"/>
    <w:multiLevelType w:val="hybridMultilevel"/>
    <w:tmpl w:val="B7C8EED0"/>
    <w:lvl w:ilvl="0" w:tplc="D17C34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5B1656"/>
    <w:multiLevelType w:val="hybridMultilevel"/>
    <w:tmpl w:val="85F234C2"/>
    <w:lvl w:ilvl="0" w:tplc="041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15A9357E"/>
    <w:multiLevelType w:val="hybridMultilevel"/>
    <w:tmpl w:val="E810608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AF7813"/>
    <w:multiLevelType w:val="hybridMultilevel"/>
    <w:tmpl w:val="C1FC8D50"/>
    <w:lvl w:ilvl="0" w:tplc="C08C565A">
      <w:start w:val="1"/>
      <w:numFmt w:val="decimal"/>
      <w:lvlText w:val="(%1)"/>
      <w:lvlJc w:val="left"/>
      <w:pPr>
        <w:ind w:left="360" w:hanging="360"/>
      </w:pPr>
      <w:rPr>
        <w:rFonts w:ascii="Bookman Old Style" w:eastAsia="Times New Roman" w:hAnsi="Bookman Old Style" w:cs="Open Sans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734008"/>
    <w:multiLevelType w:val="hybridMultilevel"/>
    <w:tmpl w:val="4A6C7AD2"/>
    <w:lvl w:ilvl="0" w:tplc="DADA94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0E3B78"/>
    <w:multiLevelType w:val="hybridMultilevel"/>
    <w:tmpl w:val="6FF81B44"/>
    <w:lvl w:ilvl="0" w:tplc="81261FC2">
      <w:start w:val="1"/>
      <w:numFmt w:val="decimal"/>
      <w:lvlText w:val="(%1)"/>
      <w:lvlJc w:val="left"/>
      <w:pPr>
        <w:ind w:left="360" w:hanging="360"/>
      </w:pPr>
      <w:rPr>
        <w:rFonts w:ascii="Bookman Old Style" w:eastAsia="Times New Roman" w:hAnsi="Bookman Old Style" w:cs="Open Sans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A43E4A"/>
    <w:multiLevelType w:val="hybridMultilevel"/>
    <w:tmpl w:val="509A8A9A"/>
    <w:lvl w:ilvl="0" w:tplc="DF0A36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CB04DA"/>
    <w:multiLevelType w:val="hybridMultilevel"/>
    <w:tmpl w:val="9C8AF988"/>
    <w:lvl w:ilvl="0" w:tplc="041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1F3320EA"/>
    <w:multiLevelType w:val="hybridMultilevel"/>
    <w:tmpl w:val="B54A5AD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69044E"/>
    <w:multiLevelType w:val="hybridMultilevel"/>
    <w:tmpl w:val="BA167656"/>
    <w:lvl w:ilvl="0" w:tplc="0C44E5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B715F8"/>
    <w:multiLevelType w:val="hybridMultilevel"/>
    <w:tmpl w:val="EB4EC7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ED09BA"/>
    <w:multiLevelType w:val="hybridMultilevel"/>
    <w:tmpl w:val="C97E820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3082828"/>
    <w:multiLevelType w:val="hybridMultilevel"/>
    <w:tmpl w:val="7D801024"/>
    <w:lvl w:ilvl="0" w:tplc="B4AE0D8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6E7F2E"/>
    <w:multiLevelType w:val="hybridMultilevel"/>
    <w:tmpl w:val="6964AAF8"/>
    <w:lvl w:ilvl="0" w:tplc="B3A42B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84B0F74"/>
    <w:multiLevelType w:val="hybridMultilevel"/>
    <w:tmpl w:val="2618AC7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0374DF"/>
    <w:multiLevelType w:val="hybridMultilevel"/>
    <w:tmpl w:val="9CA8403A"/>
    <w:lvl w:ilvl="0" w:tplc="03C886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D3502C3"/>
    <w:multiLevelType w:val="hybridMultilevel"/>
    <w:tmpl w:val="3D84607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DD03DD1"/>
    <w:multiLevelType w:val="hybridMultilevel"/>
    <w:tmpl w:val="BE124FE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D34289"/>
    <w:multiLevelType w:val="hybridMultilevel"/>
    <w:tmpl w:val="A192FAB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142779C"/>
    <w:multiLevelType w:val="hybridMultilevel"/>
    <w:tmpl w:val="7046C898"/>
    <w:lvl w:ilvl="0" w:tplc="8EB08C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AD6670"/>
    <w:multiLevelType w:val="hybridMultilevel"/>
    <w:tmpl w:val="680615EE"/>
    <w:lvl w:ilvl="0" w:tplc="E35AB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3FE57C6"/>
    <w:multiLevelType w:val="hybridMultilevel"/>
    <w:tmpl w:val="3E781216"/>
    <w:lvl w:ilvl="0" w:tplc="FDF8A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42B0077"/>
    <w:multiLevelType w:val="hybridMultilevel"/>
    <w:tmpl w:val="41084A1E"/>
    <w:lvl w:ilvl="0" w:tplc="45D69AB2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4931A81"/>
    <w:multiLevelType w:val="hybridMultilevel"/>
    <w:tmpl w:val="762AAB8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7CD793E"/>
    <w:multiLevelType w:val="hybridMultilevel"/>
    <w:tmpl w:val="1402F65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0405A1"/>
    <w:multiLevelType w:val="hybridMultilevel"/>
    <w:tmpl w:val="0CCC6510"/>
    <w:lvl w:ilvl="0" w:tplc="40DA63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A0B0179"/>
    <w:multiLevelType w:val="hybridMultilevel"/>
    <w:tmpl w:val="5C4671D2"/>
    <w:lvl w:ilvl="0" w:tplc="C5F273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85068A"/>
    <w:multiLevelType w:val="hybridMultilevel"/>
    <w:tmpl w:val="1F66EA1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D3548A5"/>
    <w:multiLevelType w:val="hybridMultilevel"/>
    <w:tmpl w:val="BB6A5DA2"/>
    <w:lvl w:ilvl="0" w:tplc="2D36F1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08450CC"/>
    <w:multiLevelType w:val="hybridMultilevel"/>
    <w:tmpl w:val="E37E04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E24BDE"/>
    <w:multiLevelType w:val="hybridMultilevel"/>
    <w:tmpl w:val="CAA0DC40"/>
    <w:lvl w:ilvl="0" w:tplc="ED6269BC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2917032"/>
    <w:multiLevelType w:val="hybridMultilevel"/>
    <w:tmpl w:val="08D05176"/>
    <w:lvl w:ilvl="0" w:tplc="041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2" w15:restartNumberingAfterBreak="0">
    <w:nsid w:val="438E698A"/>
    <w:multiLevelType w:val="hybridMultilevel"/>
    <w:tmpl w:val="2466A55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FA06EA"/>
    <w:multiLevelType w:val="hybridMultilevel"/>
    <w:tmpl w:val="F508D1E2"/>
    <w:lvl w:ilvl="0" w:tplc="4258B0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8360FC6"/>
    <w:multiLevelType w:val="hybridMultilevel"/>
    <w:tmpl w:val="B1DCB284"/>
    <w:lvl w:ilvl="0" w:tplc="4D04E2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B391B90"/>
    <w:multiLevelType w:val="hybridMultilevel"/>
    <w:tmpl w:val="76447568"/>
    <w:lvl w:ilvl="0" w:tplc="041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6" w15:restartNumberingAfterBreak="0">
    <w:nsid w:val="4BCD4882"/>
    <w:multiLevelType w:val="hybridMultilevel"/>
    <w:tmpl w:val="7C3A36F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05D4E18"/>
    <w:multiLevelType w:val="hybridMultilevel"/>
    <w:tmpl w:val="58CAA6D6"/>
    <w:lvl w:ilvl="0" w:tplc="041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8" w15:restartNumberingAfterBreak="0">
    <w:nsid w:val="51144169"/>
    <w:multiLevelType w:val="hybridMultilevel"/>
    <w:tmpl w:val="EE8E5928"/>
    <w:lvl w:ilvl="0" w:tplc="C0668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1A90C2A"/>
    <w:multiLevelType w:val="hybridMultilevel"/>
    <w:tmpl w:val="AC06EDA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B67C9B"/>
    <w:multiLevelType w:val="hybridMultilevel"/>
    <w:tmpl w:val="9DF42FF6"/>
    <w:lvl w:ilvl="0" w:tplc="5DD2B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BB2216"/>
    <w:multiLevelType w:val="hybridMultilevel"/>
    <w:tmpl w:val="1896AAD0"/>
    <w:lvl w:ilvl="0" w:tplc="4E8CB7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2E612D8"/>
    <w:multiLevelType w:val="hybridMultilevel"/>
    <w:tmpl w:val="700A9A72"/>
    <w:lvl w:ilvl="0" w:tplc="396AF3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5F695A"/>
    <w:multiLevelType w:val="hybridMultilevel"/>
    <w:tmpl w:val="438EECE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5CC2D21"/>
    <w:multiLevelType w:val="hybridMultilevel"/>
    <w:tmpl w:val="2C9A74BE"/>
    <w:lvl w:ilvl="0" w:tplc="73ECC2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8434EB5"/>
    <w:multiLevelType w:val="hybridMultilevel"/>
    <w:tmpl w:val="78A03892"/>
    <w:lvl w:ilvl="0" w:tplc="041A0001">
      <w:start w:val="1"/>
      <w:numFmt w:val="bullet"/>
      <w:lvlText w:val=""/>
      <w:lvlJc w:val="left"/>
      <w:pPr>
        <w:ind w:left="4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</w:abstractNum>
  <w:abstractNum w:abstractNumId="56" w15:restartNumberingAfterBreak="0">
    <w:nsid w:val="5A327879"/>
    <w:multiLevelType w:val="hybridMultilevel"/>
    <w:tmpl w:val="6E923F56"/>
    <w:lvl w:ilvl="0" w:tplc="AC98E3F2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DFD73E9"/>
    <w:multiLevelType w:val="hybridMultilevel"/>
    <w:tmpl w:val="3E5CE24E"/>
    <w:lvl w:ilvl="0" w:tplc="541E81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E162E8F"/>
    <w:multiLevelType w:val="hybridMultilevel"/>
    <w:tmpl w:val="AF5CC7E6"/>
    <w:lvl w:ilvl="0" w:tplc="6AB2BA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02B26ED"/>
    <w:multiLevelType w:val="hybridMultilevel"/>
    <w:tmpl w:val="9E9C4C46"/>
    <w:lvl w:ilvl="0" w:tplc="8EA491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19E246C"/>
    <w:multiLevelType w:val="hybridMultilevel"/>
    <w:tmpl w:val="FBE6626E"/>
    <w:lvl w:ilvl="0" w:tplc="FCCA71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39392B"/>
    <w:multiLevelType w:val="hybridMultilevel"/>
    <w:tmpl w:val="2D44FFE0"/>
    <w:lvl w:ilvl="0" w:tplc="E656EE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449039C"/>
    <w:multiLevelType w:val="hybridMultilevel"/>
    <w:tmpl w:val="2F2E830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5971A6E"/>
    <w:multiLevelType w:val="hybridMultilevel"/>
    <w:tmpl w:val="61FC8E30"/>
    <w:lvl w:ilvl="0" w:tplc="DF9C17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83D2DFC"/>
    <w:multiLevelType w:val="hybridMultilevel"/>
    <w:tmpl w:val="9DFAE74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F3F20E4"/>
    <w:multiLevelType w:val="hybridMultilevel"/>
    <w:tmpl w:val="A1EA15C4"/>
    <w:lvl w:ilvl="0" w:tplc="2C12165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6" w15:restartNumberingAfterBreak="0">
    <w:nsid w:val="6F9E4116"/>
    <w:multiLevelType w:val="hybridMultilevel"/>
    <w:tmpl w:val="63204D2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0C5735D"/>
    <w:multiLevelType w:val="hybridMultilevel"/>
    <w:tmpl w:val="C3BEE32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1773177"/>
    <w:multiLevelType w:val="hybridMultilevel"/>
    <w:tmpl w:val="B3FEC79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31124AA"/>
    <w:multiLevelType w:val="hybridMultilevel"/>
    <w:tmpl w:val="372C0016"/>
    <w:lvl w:ilvl="0" w:tplc="1E5AD9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4506DA9"/>
    <w:multiLevelType w:val="hybridMultilevel"/>
    <w:tmpl w:val="835257A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D8D4CBA"/>
    <w:multiLevelType w:val="hybridMultilevel"/>
    <w:tmpl w:val="A72254FC"/>
    <w:lvl w:ilvl="0" w:tplc="041A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297833286">
    <w:abstractNumId w:val="64"/>
  </w:num>
  <w:num w:numId="2" w16cid:durableId="30957296">
    <w:abstractNumId w:val="27"/>
  </w:num>
  <w:num w:numId="3" w16cid:durableId="370570811">
    <w:abstractNumId w:val="24"/>
  </w:num>
  <w:num w:numId="4" w16cid:durableId="959147788">
    <w:abstractNumId w:val="68"/>
  </w:num>
  <w:num w:numId="5" w16cid:durableId="208801912">
    <w:abstractNumId w:val="62"/>
  </w:num>
  <w:num w:numId="6" w16cid:durableId="1475952737">
    <w:abstractNumId w:val="12"/>
  </w:num>
  <w:num w:numId="7" w16cid:durableId="1641495602">
    <w:abstractNumId w:val="66"/>
  </w:num>
  <w:num w:numId="8" w16cid:durableId="251595609">
    <w:abstractNumId w:val="33"/>
  </w:num>
  <w:num w:numId="9" w16cid:durableId="1321546887">
    <w:abstractNumId w:val="46"/>
  </w:num>
  <w:num w:numId="10" w16cid:durableId="488978729">
    <w:abstractNumId w:val="20"/>
  </w:num>
  <w:num w:numId="11" w16cid:durableId="1240945552">
    <w:abstractNumId w:val="53"/>
  </w:num>
  <w:num w:numId="12" w16cid:durableId="627012957">
    <w:abstractNumId w:val="39"/>
  </w:num>
  <w:num w:numId="13" w16cid:durableId="427429257">
    <w:abstractNumId w:val="1"/>
  </w:num>
  <w:num w:numId="14" w16cid:durableId="1463646033">
    <w:abstractNumId w:val="58"/>
  </w:num>
  <w:num w:numId="15" w16cid:durableId="2013332024">
    <w:abstractNumId w:val="63"/>
  </w:num>
  <w:num w:numId="16" w16cid:durableId="550844120">
    <w:abstractNumId w:val="30"/>
  </w:num>
  <w:num w:numId="17" w16cid:durableId="1862432450">
    <w:abstractNumId w:val="59"/>
  </w:num>
  <w:num w:numId="18" w16cid:durableId="2073263268">
    <w:abstractNumId w:val="56"/>
  </w:num>
  <w:num w:numId="19" w16cid:durableId="36049594">
    <w:abstractNumId w:val="42"/>
  </w:num>
  <w:num w:numId="20" w16cid:durableId="348721667">
    <w:abstractNumId w:val="40"/>
  </w:num>
  <w:num w:numId="21" w16cid:durableId="1073743983">
    <w:abstractNumId w:val="70"/>
  </w:num>
  <w:num w:numId="22" w16cid:durableId="2006663976">
    <w:abstractNumId w:val="16"/>
  </w:num>
  <w:num w:numId="23" w16cid:durableId="1241401326">
    <w:abstractNumId w:val="67"/>
  </w:num>
  <w:num w:numId="24" w16cid:durableId="2014184039">
    <w:abstractNumId w:val="2"/>
  </w:num>
  <w:num w:numId="25" w16cid:durableId="1520510691">
    <w:abstractNumId w:val="54"/>
  </w:num>
  <w:num w:numId="26" w16cid:durableId="1999571795">
    <w:abstractNumId w:val="51"/>
  </w:num>
  <w:num w:numId="27" w16cid:durableId="989746014">
    <w:abstractNumId w:val="36"/>
  </w:num>
  <w:num w:numId="28" w16cid:durableId="464087630">
    <w:abstractNumId w:val="4"/>
  </w:num>
  <w:num w:numId="29" w16cid:durableId="1889219607">
    <w:abstractNumId w:val="35"/>
  </w:num>
  <w:num w:numId="30" w16cid:durableId="1442870489">
    <w:abstractNumId w:val="8"/>
  </w:num>
  <w:num w:numId="31" w16cid:durableId="1565989983">
    <w:abstractNumId w:val="34"/>
  </w:num>
  <w:num w:numId="32" w16cid:durableId="479690567">
    <w:abstractNumId w:val="25"/>
  </w:num>
  <w:num w:numId="33" w16cid:durableId="602106255">
    <w:abstractNumId w:val="29"/>
  </w:num>
  <w:num w:numId="34" w16cid:durableId="1928685445">
    <w:abstractNumId w:val="3"/>
  </w:num>
  <w:num w:numId="35" w16cid:durableId="1025060926">
    <w:abstractNumId w:val="5"/>
  </w:num>
  <w:num w:numId="36" w16cid:durableId="1914584402">
    <w:abstractNumId w:val="31"/>
  </w:num>
  <w:num w:numId="37" w16cid:durableId="470101378">
    <w:abstractNumId w:val="0"/>
  </w:num>
  <w:num w:numId="38" w16cid:durableId="1960183418">
    <w:abstractNumId w:val="50"/>
  </w:num>
  <w:num w:numId="39" w16cid:durableId="1743526829">
    <w:abstractNumId w:val="61"/>
  </w:num>
  <w:num w:numId="40" w16cid:durableId="4791847">
    <w:abstractNumId w:val="15"/>
  </w:num>
  <w:num w:numId="41" w16cid:durableId="1018507353">
    <w:abstractNumId w:val="17"/>
  </w:num>
  <w:num w:numId="42" w16cid:durableId="1163550901">
    <w:abstractNumId w:val="45"/>
  </w:num>
  <w:num w:numId="43" w16cid:durableId="2081318476">
    <w:abstractNumId w:val="55"/>
  </w:num>
  <w:num w:numId="44" w16cid:durableId="288901646">
    <w:abstractNumId w:val="65"/>
  </w:num>
  <w:num w:numId="45" w16cid:durableId="675229427">
    <w:abstractNumId w:val="71"/>
  </w:num>
  <w:num w:numId="46" w16cid:durableId="1712652907">
    <w:abstractNumId w:val="69"/>
  </w:num>
  <w:num w:numId="47" w16cid:durableId="1328939011">
    <w:abstractNumId w:val="37"/>
  </w:num>
  <w:num w:numId="48" w16cid:durableId="391464833">
    <w:abstractNumId w:val="13"/>
  </w:num>
  <w:num w:numId="49" w16cid:durableId="127358814">
    <w:abstractNumId w:val="23"/>
  </w:num>
  <w:num w:numId="50" w16cid:durableId="231042120">
    <w:abstractNumId w:val="44"/>
  </w:num>
  <w:num w:numId="51" w16cid:durableId="868763066">
    <w:abstractNumId w:val="60"/>
  </w:num>
  <w:num w:numId="52" w16cid:durableId="889146485">
    <w:abstractNumId w:val="52"/>
  </w:num>
  <w:num w:numId="53" w16cid:durableId="1473867333">
    <w:abstractNumId w:val="47"/>
  </w:num>
  <w:num w:numId="54" w16cid:durableId="1052928232">
    <w:abstractNumId w:val="11"/>
  </w:num>
  <w:num w:numId="55" w16cid:durableId="661393012">
    <w:abstractNumId w:val="38"/>
  </w:num>
  <w:num w:numId="56" w16cid:durableId="1369259690">
    <w:abstractNumId w:val="49"/>
  </w:num>
  <w:num w:numId="57" w16cid:durableId="1120613982">
    <w:abstractNumId w:val="19"/>
  </w:num>
  <w:num w:numId="58" w16cid:durableId="1075467993">
    <w:abstractNumId w:val="14"/>
  </w:num>
  <w:num w:numId="59" w16cid:durableId="1971474014">
    <w:abstractNumId w:val="28"/>
  </w:num>
  <w:num w:numId="60" w16cid:durableId="417751763">
    <w:abstractNumId w:val="41"/>
  </w:num>
  <w:num w:numId="61" w16cid:durableId="452283450">
    <w:abstractNumId w:val="9"/>
  </w:num>
  <w:num w:numId="62" w16cid:durableId="28336871">
    <w:abstractNumId w:val="6"/>
  </w:num>
  <w:num w:numId="63" w16cid:durableId="1365014526">
    <w:abstractNumId w:val="57"/>
  </w:num>
  <w:num w:numId="64" w16cid:durableId="2126850041">
    <w:abstractNumId w:val="7"/>
  </w:num>
  <w:num w:numId="65" w16cid:durableId="487671624">
    <w:abstractNumId w:val="10"/>
  </w:num>
  <w:num w:numId="66" w16cid:durableId="817579493">
    <w:abstractNumId w:val="32"/>
  </w:num>
  <w:num w:numId="67" w16cid:durableId="817456052">
    <w:abstractNumId w:val="26"/>
  </w:num>
  <w:num w:numId="68" w16cid:durableId="1717509548">
    <w:abstractNumId w:val="48"/>
  </w:num>
  <w:num w:numId="69" w16cid:durableId="1327830117">
    <w:abstractNumId w:val="22"/>
  </w:num>
  <w:num w:numId="70" w16cid:durableId="165292345">
    <w:abstractNumId w:val="43"/>
  </w:num>
  <w:num w:numId="71" w16cid:durableId="4603589">
    <w:abstractNumId w:val="18"/>
  </w:num>
  <w:num w:numId="72" w16cid:durableId="1686788081">
    <w:abstractNumId w:val="2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4E"/>
    <w:rsid w:val="00007676"/>
    <w:rsid w:val="00050C95"/>
    <w:rsid w:val="0008174E"/>
    <w:rsid w:val="000A46BD"/>
    <w:rsid w:val="000B7BCD"/>
    <w:rsid w:val="00133334"/>
    <w:rsid w:val="00143534"/>
    <w:rsid w:val="00144AF5"/>
    <w:rsid w:val="0015734D"/>
    <w:rsid w:val="00167509"/>
    <w:rsid w:val="001776A2"/>
    <w:rsid w:val="001900C1"/>
    <w:rsid w:val="0019272C"/>
    <w:rsid w:val="001A54FE"/>
    <w:rsid w:val="001E166A"/>
    <w:rsid w:val="001F6B95"/>
    <w:rsid w:val="00205F39"/>
    <w:rsid w:val="00214337"/>
    <w:rsid w:val="00291E10"/>
    <w:rsid w:val="00292626"/>
    <w:rsid w:val="002A33DA"/>
    <w:rsid w:val="002A5379"/>
    <w:rsid w:val="002C3741"/>
    <w:rsid w:val="002C4CE4"/>
    <w:rsid w:val="00365883"/>
    <w:rsid w:val="00371849"/>
    <w:rsid w:val="00381BE5"/>
    <w:rsid w:val="00394E7D"/>
    <w:rsid w:val="003D1742"/>
    <w:rsid w:val="003F048C"/>
    <w:rsid w:val="0040435F"/>
    <w:rsid w:val="00423A76"/>
    <w:rsid w:val="004330FA"/>
    <w:rsid w:val="00444EC2"/>
    <w:rsid w:val="00456731"/>
    <w:rsid w:val="0047506F"/>
    <w:rsid w:val="00485BF2"/>
    <w:rsid w:val="00487F2E"/>
    <w:rsid w:val="00493128"/>
    <w:rsid w:val="00494785"/>
    <w:rsid w:val="004B2AFA"/>
    <w:rsid w:val="004B48E0"/>
    <w:rsid w:val="004B4F42"/>
    <w:rsid w:val="004C46C9"/>
    <w:rsid w:val="004D5D1B"/>
    <w:rsid w:val="005249D1"/>
    <w:rsid w:val="0056227C"/>
    <w:rsid w:val="0056774E"/>
    <w:rsid w:val="00570223"/>
    <w:rsid w:val="00577505"/>
    <w:rsid w:val="005864C8"/>
    <w:rsid w:val="00592ED9"/>
    <w:rsid w:val="0059353C"/>
    <w:rsid w:val="0059516E"/>
    <w:rsid w:val="005A4D02"/>
    <w:rsid w:val="005B0571"/>
    <w:rsid w:val="005C6ABC"/>
    <w:rsid w:val="005D3AB9"/>
    <w:rsid w:val="005E6010"/>
    <w:rsid w:val="005F42C6"/>
    <w:rsid w:val="00623956"/>
    <w:rsid w:val="00650E75"/>
    <w:rsid w:val="00660FBB"/>
    <w:rsid w:val="00683C6B"/>
    <w:rsid w:val="006C089C"/>
    <w:rsid w:val="006E3581"/>
    <w:rsid w:val="0071385C"/>
    <w:rsid w:val="00735B68"/>
    <w:rsid w:val="00735C8B"/>
    <w:rsid w:val="007401DE"/>
    <w:rsid w:val="00763D9F"/>
    <w:rsid w:val="00781B54"/>
    <w:rsid w:val="007843E8"/>
    <w:rsid w:val="007A693D"/>
    <w:rsid w:val="007B089C"/>
    <w:rsid w:val="007B40EC"/>
    <w:rsid w:val="007E0055"/>
    <w:rsid w:val="0081035F"/>
    <w:rsid w:val="00814BD7"/>
    <w:rsid w:val="00816E82"/>
    <w:rsid w:val="008426DC"/>
    <w:rsid w:val="008A1819"/>
    <w:rsid w:val="008A1DFF"/>
    <w:rsid w:val="008A6CAA"/>
    <w:rsid w:val="008C48A2"/>
    <w:rsid w:val="008D1D3B"/>
    <w:rsid w:val="008D1FE7"/>
    <w:rsid w:val="008F5A1C"/>
    <w:rsid w:val="0091580B"/>
    <w:rsid w:val="00921A02"/>
    <w:rsid w:val="0093090D"/>
    <w:rsid w:val="00931979"/>
    <w:rsid w:val="00934A50"/>
    <w:rsid w:val="009357F3"/>
    <w:rsid w:val="0093675A"/>
    <w:rsid w:val="00942008"/>
    <w:rsid w:val="009636FE"/>
    <w:rsid w:val="00974A71"/>
    <w:rsid w:val="00986F3F"/>
    <w:rsid w:val="009B4435"/>
    <w:rsid w:val="009C0907"/>
    <w:rsid w:val="009E1A2A"/>
    <w:rsid w:val="009E4074"/>
    <w:rsid w:val="009E435B"/>
    <w:rsid w:val="00A33707"/>
    <w:rsid w:val="00A37FD1"/>
    <w:rsid w:val="00A431E2"/>
    <w:rsid w:val="00A7741C"/>
    <w:rsid w:val="00AA72AF"/>
    <w:rsid w:val="00AB69B7"/>
    <w:rsid w:val="00AF49AA"/>
    <w:rsid w:val="00B01869"/>
    <w:rsid w:val="00B56CBC"/>
    <w:rsid w:val="00B65FE9"/>
    <w:rsid w:val="00BA1146"/>
    <w:rsid w:val="00BA5718"/>
    <w:rsid w:val="00BC0CE8"/>
    <w:rsid w:val="00BC1724"/>
    <w:rsid w:val="00BC3F5A"/>
    <w:rsid w:val="00BD1AB8"/>
    <w:rsid w:val="00BD39A6"/>
    <w:rsid w:val="00BD4627"/>
    <w:rsid w:val="00BE5437"/>
    <w:rsid w:val="00C106D3"/>
    <w:rsid w:val="00C139CE"/>
    <w:rsid w:val="00C242C0"/>
    <w:rsid w:val="00C32E6F"/>
    <w:rsid w:val="00C3388C"/>
    <w:rsid w:val="00C51BB8"/>
    <w:rsid w:val="00C53526"/>
    <w:rsid w:val="00C76C8F"/>
    <w:rsid w:val="00C83189"/>
    <w:rsid w:val="00C9599B"/>
    <w:rsid w:val="00CB341A"/>
    <w:rsid w:val="00CB37F0"/>
    <w:rsid w:val="00CB7A57"/>
    <w:rsid w:val="00CC22BD"/>
    <w:rsid w:val="00CC23FC"/>
    <w:rsid w:val="00CD2A39"/>
    <w:rsid w:val="00D01835"/>
    <w:rsid w:val="00D04A00"/>
    <w:rsid w:val="00D1531F"/>
    <w:rsid w:val="00D15A1E"/>
    <w:rsid w:val="00D22BD8"/>
    <w:rsid w:val="00D31779"/>
    <w:rsid w:val="00D35A11"/>
    <w:rsid w:val="00D5736D"/>
    <w:rsid w:val="00D7007A"/>
    <w:rsid w:val="00D97FBE"/>
    <w:rsid w:val="00DA3E7B"/>
    <w:rsid w:val="00DA7DD1"/>
    <w:rsid w:val="00DC118D"/>
    <w:rsid w:val="00DC1B5B"/>
    <w:rsid w:val="00DE0855"/>
    <w:rsid w:val="00DE3417"/>
    <w:rsid w:val="00DE3550"/>
    <w:rsid w:val="00E012A5"/>
    <w:rsid w:val="00E230D6"/>
    <w:rsid w:val="00E624DD"/>
    <w:rsid w:val="00EA4172"/>
    <w:rsid w:val="00EB7295"/>
    <w:rsid w:val="00EE5DBB"/>
    <w:rsid w:val="00EF5F3F"/>
    <w:rsid w:val="00F15E51"/>
    <w:rsid w:val="00F27BFD"/>
    <w:rsid w:val="00F649E0"/>
    <w:rsid w:val="00FA20A6"/>
    <w:rsid w:val="00FB3374"/>
    <w:rsid w:val="00FC37B0"/>
    <w:rsid w:val="00FD547D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6AEB"/>
  <w15:chartTrackingRefBased/>
  <w15:docId w15:val="{EC67F8BD-1D14-45B1-979D-D7D9584A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0C1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47506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7506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7506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7506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7506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semiHidden/>
    <w:rsid w:val="00D7007A"/>
    <w:pPr>
      <w:spacing w:after="0" w:line="240" w:lineRule="auto"/>
    </w:pPr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ekstbaloniaChar">
    <w:name w:val="Tekst balončića Char"/>
    <w:basedOn w:val="Zadanifontodlomka"/>
    <w:link w:val="Tekstbalonia"/>
    <w:semiHidden/>
    <w:rsid w:val="00D7007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AE05FCFE513F43BB9D9D92A3F84FCB" ma:contentTypeVersion="0" ma:contentTypeDescription="Stvaranje novog dokumenta." ma:contentTypeScope="" ma:versionID="90921fe6b650656015b03155e2a08b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8578c61890b2e98114971b48e571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7F3767-44E9-4DF6-B2CA-BE4F3999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86AFDD-50A5-4EFD-9D7F-E9B58DD024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CB0B5A-BCEE-46E7-B997-B835678FBE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39D758-E689-467C-91B5-DD84B0399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3939</Words>
  <Characters>22455</Characters>
  <Application>Microsoft Office Word</Application>
  <DocSecurity>0</DocSecurity>
  <Lines>187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Milunić</dc:creator>
  <cp:keywords/>
  <dc:description/>
  <cp:lastModifiedBy>Anita Milunić</cp:lastModifiedBy>
  <cp:revision>4</cp:revision>
  <dcterms:created xsi:type="dcterms:W3CDTF">2021-10-27T13:18:00Z</dcterms:created>
  <dcterms:modified xsi:type="dcterms:W3CDTF">2025-01-22T11:54:00Z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0x0101002CAE05FCFE513F43BB9D9D92A3F84FCB</vt:lpwstr>
  </property>
</Properties>
</file>