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FD249" w14:textId="77777777" w:rsidR="008B343A" w:rsidRPr="008B343A" w:rsidRDefault="008B343A" w:rsidP="008B34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B343A">
        <w:rPr>
          <w:rFonts w:ascii="Times New Roman" w:hAnsi="Times New Roman" w:cs="Times New Roman"/>
          <w:b/>
          <w:bCs/>
          <w:sz w:val="24"/>
          <w:szCs w:val="24"/>
        </w:rPr>
        <w:t>Diventa</w:t>
      </w:r>
      <w:proofErr w:type="spellEnd"/>
      <w:r w:rsidRPr="008B3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343A">
        <w:rPr>
          <w:rFonts w:ascii="Times New Roman" w:hAnsi="Times New Roman" w:cs="Times New Roman"/>
          <w:b/>
          <w:bCs/>
          <w:sz w:val="24"/>
          <w:szCs w:val="24"/>
        </w:rPr>
        <w:t>socio</w:t>
      </w:r>
      <w:proofErr w:type="spellEnd"/>
      <w:r w:rsidRPr="008B343A">
        <w:rPr>
          <w:rFonts w:ascii="Times New Roman" w:hAnsi="Times New Roman" w:cs="Times New Roman"/>
          <w:b/>
          <w:bCs/>
          <w:sz w:val="24"/>
          <w:szCs w:val="24"/>
        </w:rPr>
        <w:t xml:space="preserve"> – Članstvo </w:t>
      </w:r>
    </w:p>
    <w:p w14:paraId="3E933939" w14:textId="77777777" w:rsidR="008B343A" w:rsidRPr="008B343A" w:rsidRDefault="008B343A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43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C2DAB63" wp14:editId="6F14BE04">
            <wp:simplePos x="0" y="0"/>
            <wp:positionH relativeFrom="margin">
              <wp:align>left</wp:align>
            </wp:positionH>
            <wp:positionV relativeFrom="paragraph">
              <wp:posOffset>88900</wp:posOffset>
            </wp:positionV>
            <wp:extent cx="2026920" cy="1350645"/>
            <wp:effectExtent l="0" t="0" r="0" b="1905"/>
            <wp:wrapThrough wrapText="bothSides">
              <wp:wrapPolygon edited="0">
                <wp:start x="0" y="0"/>
                <wp:lineTo x="0" y="21326"/>
                <wp:lineTo x="21316" y="21326"/>
                <wp:lineTo x="21316" y="0"/>
                <wp:lineTo x="0" y="0"/>
              </wp:wrapPolygon>
            </wp:wrapThrough>
            <wp:docPr id="569743903" name="Slika 1" descr="Slika na kojoj se prikazuje crtić, grafika, grafički dizajn, ilustracij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43903" name="Slika 1" descr="Slika na kojoj se prikazuje crtić, grafika, grafički dizajn, ilustracija&#10;&#10;Sadržaj generiran umjetnom inteligencijom može biti netoča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43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Članarina iznosi 15 € i plaća se na račun Udruge pri Zagrebačkoj banci prilikom pristupanja Udruzi.</w:t>
      </w:r>
    </w:p>
    <w:p w14:paraId="31071F8B" w14:textId="77777777" w:rsidR="008B343A" w:rsidRDefault="008B343A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43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Uz članarinu, svaki novi član ispunjava i obrazac za članstvo u Udruzi.</w:t>
      </w:r>
    </w:p>
    <w:p w14:paraId="70F554D9" w14:textId="544EFD74" w:rsidR="008B343A" w:rsidRDefault="008B343A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CB2020" w14:textId="77777777" w:rsidR="008B343A" w:rsidRDefault="008B343A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9612FF9" w14:textId="77777777" w:rsidR="00AD0D96" w:rsidRDefault="00AD0D96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C6F08A6" w14:textId="77777777" w:rsidR="00AD0D96" w:rsidRDefault="00AD0D96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F67FCF3" w14:textId="77777777" w:rsidR="00AD0D96" w:rsidRPr="008B343A" w:rsidRDefault="00AD0D96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DA13F2" w14:textId="434667C9" w:rsidR="008B343A" w:rsidRDefault="008B343A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43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Nakon uplate </w:t>
      </w:r>
    </w:p>
    <w:p w14:paraId="7951D72F" w14:textId="0BA99587" w:rsidR="008B343A" w:rsidRPr="008B343A" w:rsidRDefault="008B343A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43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članarine na žiro račun Udruge potrebno je poslati i potvrdu o uplati iste zajedno s obrascem za učlanjenje (vrijedi za nove članove).</w:t>
      </w:r>
    </w:p>
    <w:p w14:paraId="53B90F0C" w14:textId="77777777" w:rsidR="008B343A" w:rsidRPr="008B343A" w:rsidRDefault="008B343A" w:rsidP="008B34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43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Članarina se plaća jednokratno i vrijedi za kalendarsku godinu (od 1. siječnja do 31. prosinca tekuće godine).</w:t>
      </w:r>
    </w:p>
    <w:p w14:paraId="7D832BA1" w14:textId="77777777" w:rsidR="008B343A" w:rsidRPr="008B343A" w:rsidRDefault="008B343A" w:rsidP="008B34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8B343A">
        <w:rPr>
          <w:rFonts w:ascii="Times New Roman" w:hAnsi="Times New Roman" w:cs="Times New Roman"/>
          <w:sz w:val="24"/>
          <w:szCs w:val="24"/>
        </w:rPr>
        <w:t xml:space="preserve">Žiro račun Udruge: </w:t>
      </w:r>
      <w:r w:rsidRPr="008B343A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IBAN HR0623600001102961557</w:t>
      </w:r>
    </w:p>
    <w:p w14:paraId="5086D96E" w14:textId="77777777" w:rsidR="00D3012A" w:rsidRDefault="00D3012A"/>
    <w:sectPr w:rsidR="00D30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3A"/>
    <w:rsid w:val="008B343A"/>
    <w:rsid w:val="009C7051"/>
    <w:rsid w:val="00AD0D96"/>
    <w:rsid w:val="00D3012A"/>
    <w:rsid w:val="00E664B0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076F"/>
  <w15:chartTrackingRefBased/>
  <w15:docId w15:val="{A5819D9C-B83C-4353-AB2A-92E4BD43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43A"/>
    <w:rPr>
      <w:kern w:val="2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rsid w:val="008B3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B3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B3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B3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B3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B3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B3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B3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B3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3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B3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B3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B343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B343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B34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B343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B34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B34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B3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NaslovChar">
    <w:name w:val="Naslov Char"/>
    <w:basedOn w:val="Zadanifontodlomka"/>
    <w:link w:val="Naslov"/>
    <w:uiPriority w:val="10"/>
    <w:rsid w:val="008B3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B3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PodnaslovChar">
    <w:name w:val="Podnaslov Char"/>
    <w:basedOn w:val="Zadanifontodlomka"/>
    <w:link w:val="Podnaslov"/>
    <w:uiPriority w:val="11"/>
    <w:rsid w:val="008B3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343A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CitatChar">
    <w:name w:val="Citat Char"/>
    <w:basedOn w:val="Zadanifontodlomka"/>
    <w:link w:val="Citat"/>
    <w:uiPriority w:val="29"/>
    <w:rsid w:val="008B343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B343A"/>
    <w:pPr>
      <w:ind w:left="720"/>
      <w:contextualSpacing/>
    </w:pPr>
    <w:rPr>
      <w:kern w:val="0"/>
      <w14:ligatures w14:val="none"/>
    </w:rPr>
  </w:style>
  <w:style w:type="character" w:styleId="Jakoisticanje">
    <w:name w:val="Intense Emphasis"/>
    <w:basedOn w:val="Zadanifontodlomka"/>
    <w:uiPriority w:val="21"/>
    <w:qFormat/>
    <w:rsid w:val="008B343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B3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B343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B34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Milunić</dc:creator>
  <cp:keywords/>
  <dc:description/>
  <cp:lastModifiedBy>Anita Milunić</cp:lastModifiedBy>
  <cp:revision>2</cp:revision>
  <dcterms:created xsi:type="dcterms:W3CDTF">2025-12-19T13:27:00Z</dcterms:created>
  <dcterms:modified xsi:type="dcterms:W3CDTF">2025-12-20T10:23:00Z</dcterms:modified>
</cp:coreProperties>
</file>